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51DD3" w14:textId="77777777" w:rsidR="00D77008" w:rsidRDefault="00D77008" w:rsidP="00D7700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E2AFC">
        <w:rPr>
          <w:rFonts w:ascii="Arial" w:hAnsi="Arial" w:cs="Arial"/>
          <w:bCs/>
          <w:sz w:val="20"/>
          <w:szCs w:val="20"/>
        </w:rPr>
        <w:t>УДК 37.013</w:t>
      </w:r>
    </w:p>
    <w:p w14:paraId="734B46F2" w14:textId="05F1C9AD" w:rsidR="0000071D" w:rsidRPr="00DE2AFC" w:rsidRDefault="00092550" w:rsidP="00092550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/>
          <w:sz w:val="28"/>
          <w:szCs w:val="28"/>
        </w:rPr>
        <w:t xml:space="preserve">Педагогические </w:t>
      </w:r>
      <w:r w:rsidR="00D77008">
        <w:rPr>
          <w:rFonts w:ascii="Arial" w:hAnsi="Arial" w:cs="Arial"/>
          <w:b/>
          <w:sz w:val="28"/>
          <w:szCs w:val="28"/>
        </w:rPr>
        <w:t xml:space="preserve"> подходы</w:t>
      </w:r>
      <w:proofErr w:type="gramEnd"/>
      <w:r w:rsidR="00D77008">
        <w:rPr>
          <w:rFonts w:ascii="Arial" w:hAnsi="Arial" w:cs="Arial"/>
          <w:b/>
          <w:sz w:val="28"/>
          <w:szCs w:val="28"/>
        </w:rPr>
        <w:t xml:space="preserve"> к формированию семейных ценностей у  учащихся.</w:t>
      </w:r>
      <w:r w:rsidR="0000071D">
        <w:rPr>
          <w:rFonts w:ascii="Arial" w:hAnsi="Arial" w:cs="Arial"/>
          <w:b/>
          <w:sz w:val="28"/>
          <w:szCs w:val="28"/>
        </w:rPr>
        <w:t xml:space="preserve"> </w:t>
      </w:r>
    </w:p>
    <w:p w14:paraId="7A78BC78" w14:textId="77777777" w:rsidR="00D77008" w:rsidRPr="00DE2AFC" w:rsidRDefault="00D77008" w:rsidP="00D77008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E2AFC">
        <w:rPr>
          <w:rFonts w:ascii="Arial" w:hAnsi="Arial" w:cs="Arial"/>
          <w:i/>
          <w:sz w:val="20"/>
          <w:szCs w:val="20"/>
        </w:rPr>
        <w:t>Камышанова Наталья Валентиновна, учитель русского языка и литературы, МБОУ «</w:t>
      </w:r>
      <w:proofErr w:type="spellStart"/>
      <w:r w:rsidRPr="00DE2AFC">
        <w:rPr>
          <w:rFonts w:ascii="Arial" w:hAnsi="Arial" w:cs="Arial"/>
          <w:i/>
          <w:sz w:val="20"/>
          <w:szCs w:val="20"/>
        </w:rPr>
        <w:t>Аганская</w:t>
      </w:r>
      <w:proofErr w:type="spellEnd"/>
      <w:r w:rsidRPr="00DE2AFC">
        <w:rPr>
          <w:rFonts w:ascii="Arial" w:hAnsi="Arial" w:cs="Arial"/>
          <w:i/>
          <w:sz w:val="20"/>
          <w:szCs w:val="20"/>
        </w:rPr>
        <w:t xml:space="preserve"> ОСШ», </w:t>
      </w:r>
      <w:proofErr w:type="spellStart"/>
      <w:r w:rsidRPr="00DE2AFC">
        <w:rPr>
          <w:rFonts w:ascii="Arial" w:hAnsi="Arial" w:cs="Arial"/>
          <w:i/>
          <w:sz w:val="20"/>
          <w:szCs w:val="20"/>
        </w:rPr>
        <w:t>Нижневартовский</w:t>
      </w:r>
      <w:proofErr w:type="spellEnd"/>
      <w:r w:rsidRPr="00DE2AFC">
        <w:rPr>
          <w:rFonts w:ascii="Arial" w:hAnsi="Arial" w:cs="Arial"/>
          <w:i/>
          <w:sz w:val="20"/>
          <w:szCs w:val="20"/>
        </w:rPr>
        <w:t xml:space="preserve"> район, ХМАО-Югра, Тюменской области.</w:t>
      </w:r>
    </w:p>
    <w:p w14:paraId="04E346FA" w14:textId="33B3FBAD" w:rsidR="00D77008" w:rsidRPr="00DE2AFC" w:rsidRDefault="00F37A3D" w:rsidP="00D770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7A3D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17C2E84E" wp14:editId="6204EF96">
            <wp:extent cx="1133263" cy="1699895"/>
            <wp:effectExtent l="0" t="0" r="0" b="0"/>
            <wp:docPr id="10" name="Рисунок 10" descr="D:\DSC_9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SC_93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422" cy="170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69035" w14:textId="77777777" w:rsidR="00D77008" w:rsidRDefault="00D77008" w:rsidP="00D77008">
      <w:pPr>
        <w:spacing w:after="0" w:line="360" w:lineRule="auto"/>
        <w:jc w:val="both"/>
        <w:rPr>
          <w:rFonts w:ascii="Arial" w:hAnsi="Arial" w:cs="Arial"/>
          <w:b/>
          <w:color w:val="7030A0"/>
          <w:sz w:val="20"/>
          <w:szCs w:val="20"/>
        </w:rPr>
      </w:pPr>
    </w:p>
    <w:p w14:paraId="4876FB40" w14:textId="77777777" w:rsidR="00D77008" w:rsidRDefault="00D77008" w:rsidP="00D77008">
      <w:pPr>
        <w:spacing w:after="0" w:line="360" w:lineRule="auto"/>
        <w:jc w:val="both"/>
        <w:rPr>
          <w:rFonts w:ascii="Arial" w:hAnsi="Arial" w:cs="Arial"/>
          <w:b/>
          <w:color w:val="7030A0"/>
          <w:sz w:val="20"/>
          <w:szCs w:val="20"/>
        </w:rPr>
      </w:pPr>
    </w:p>
    <w:p w14:paraId="7212F528" w14:textId="50D1FCF7" w:rsidR="00D77008" w:rsidRPr="00764E47" w:rsidRDefault="00D77008" w:rsidP="00764E47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E47">
        <w:rPr>
          <w:rFonts w:ascii="Arial" w:hAnsi="Arial" w:cs="Arial"/>
          <w:b/>
          <w:sz w:val="20"/>
          <w:szCs w:val="20"/>
        </w:rPr>
        <w:t>Ключевые слова:</w:t>
      </w:r>
      <w:r w:rsidR="00764E4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64E47">
        <w:rPr>
          <w:rFonts w:ascii="Arial" w:hAnsi="Arial" w:cs="Arial"/>
          <w:sz w:val="20"/>
          <w:szCs w:val="20"/>
        </w:rPr>
        <w:t xml:space="preserve">семейные </w:t>
      </w:r>
      <w:r w:rsidRPr="00764E47">
        <w:rPr>
          <w:rFonts w:ascii="Arial" w:hAnsi="Arial" w:cs="Arial"/>
          <w:sz w:val="20"/>
          <w:szCs w:val="20"/>
        </w:rPr>
        <w:t xml:space="preserve"> ценности</w:t>
      </w:r>
      <w:proofErr w:type="gramEnd"/>
      <w:r w:rsidRPr="00764E47">
        <w:rPr>
          <w:rFonts w:ascii="Arial" w:hAnsi="Arial" w:cs="Arial"/>
          <w:sz w:val="20"/>
          <w:szCs w:val="20"/>
        </w:rPr>
        <w:t>, эвристические методы,</w:t>
      </w:r>
      <w:r w:rsidR="00764E47">
        <w:rPr>
          <w:rFonts w:ascii="Arial" w:hAnsi="Arial" w:cs="Arial"/>
          <w:sz w:val="20"/>
          <w:szCs w:val="20"/>
        </w:rPr>
        <w:t xml:space="preserve"> эстетические приёмы,</w:t>
      </w:r>
      <w:r w:rsidRPr="00764E47">
        <w:rPr>
          <w:rFonts w:ascii="Arial" w:hAnsi="Arial" w:cs="Arial"/>
          <w:sz w:val="20"/>
          <w:szCs w:val="20"/>
        </w:rPr>
        <w:t xml:space="preserve"> ценностные отношения, ценности, эвристические задания, творчество,</w:t>
      </w:r>
      <w:r w:rsidR="00764E47">
        <w:rPr>
          <w:rFonts w:ascii="Arial" w:hAnsi="Arial" w:cs="Arial"/>
          <w:sz w:val="20"/>
          <w:szCs w:val="20"/>
        </w:rPr>
        <w:t xml:space="preserve"> воображение, формирование ценностей.</w:t>
      </w:r>
    </w:p>
    <w:p w14:paraId="5C5405E0" w14:textId="77777777" w:rsidR="00D77008" w:rsidRPr="0063449C" w:rsidRDefault="00D77008" w:rsidP="00D7700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3449C">
        <w:rPr>
          <w:rFonts w:ascii="Arial" w:hAnsi="Arial" w:cs="Arial"/>
          <w:b/>
          <w:sz w:val="20"/>
          <w:szCs w:val="20"/>
        </w:rPr>
        <w:t>Аннотация:</w:t>
      </w:r>
    </w:p>
    <w:p w14:paraId="1E725671" w14:textId="3E7F719B" w:rsidR="00D77008" w:rsidRPr="0063449C" w:rsidRDefault="0063449C" w:rsidP="00D77008">
      <w:pPr>
        <w:pBdr>
          <w:bottom w:val="single" w:sz="4" w:space="1" w:color="auto"/>
        </w:pBd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статье описан один </w:t>
      </w:r>
      <w:proofErr w:type="gramStart"/>
      <w:r>
        <w:rPr>
          <w:rFonts w:ascii="Arial" w:hAnsi="Arial" w:cs="Arial"/>
          <w:sz w:val="20"/>
          <w:szCs w:val="20"/>
        </w:rPr>
        <w:t>из</w:t>
      </w:r>
      <w:r w:rsidR="00D77008" w:rsidRPr="006344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этапов</w:t>
      </w:r>
      <w:proofErr w:type="gramEnd"/>
      <w:r>
        <w:rPr>
          <w:rFonts w:ascii="Arial" w:hAnsi="Arial" w:cs="Arial"/>
          <w:sz w:val="20"/>
          <w:szCs w:val="20"/>
        </w:rPr>
        <w:t xml:space="preserve"> констатирующего эксперимента по формированию семейных ценностей у школьников. Приводятся примеры педагогических методов и приёмов при выполнении эвристических заданий с целью эффективного формирования семейных ценностей.</w:t>
      </w:r>
    </w:p>
    <w:p w14:paraId="4FFFF3F0" w14:textId="77777777" w:rsidR="00BC2992" w:rsidRDefault="009D1219" w:rsidP="00D770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E60C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B1BE235" w14:textId="16C159D8" w:rsidR="000409C0" w:rsidRDefault="00BC2992" w:rsidP="00D770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E60CA">
        <w:rPr>
          <w:rFonts w:ascii="Times New Roman" w:hAnsi="Times New Roman" w:cs="Times New Roman"/>
          <w:sz w:val="28"/>
          <w:szCs w:val="28"/>
        </w:rPr>
        <w:t xml:space="preserve">В настоящий момент </w:t>
      </w:r>
      <w:proofErr w:type="gramStart"/>
      <w:r w:rsidR="002E60CA">
        <w:rPr>
          <w:rFonts w:ascii="Times New Roman" w:hAnsi="Times New Roman" w:cs="Times New Roman"/>
          <w:sz w:val="28"/>
          <w:szCs w:val="28"/>
        </w:rPr>
        <w:t>общество  особенно</w:t>
      </w:r>
      <w:proofErr w:type="gramEnd"/>
      <w:r w:rsidR="002E60CA">
        <w:rPr>
          <w:rFonts w:ascii="Times New Roman" w:hAnsi="Times New Roman" w:cs="Times New Roman"/>
          <w:sz w:val="28"/>
          <w:szCs w:val="28"/>
        </w:rPr>
        <w:t xml:space="preserve"> нуждается в восстановлении утраченных семейных ценностей. Старшее поколение проявляет заинтересованность, </w:t>
      </w:r>
      <w:proofErr w:type="gramStart"/>
      <w:r w:rsidR="002E60CA">
        <w:rPr>
          <w:rFonts w:ascii="Times New Roman" w:hAnsi="Times New Roman" w:cs="Times New Roman"/>
          <w:sz w:val="28"/>
          <w:szCs w:val="28"/>
        </w:rPr>
        <w:t>обеспокоенность  в</w:t>
      </w:r>
      <w:proofErr w:type="gramEnd"/>
      <w:r w:rsidR="002E60CA">
        <w:rPr>
          <w:rFonts w:ascii="Times New Roman" w:hAnsi="Times New Roman" w:cs="Times New Roman"/>
          <w:sz w:val="28"/>
          <w:szCs w:val="28"/>
        </w:rPr>
        <w:t xml:space="preserve"> практической  подготовке подрастающего поколения к семейной жизни. Государство, общество понимает, что школа (как часть системы образования) в этом процессе должна занять лидирующее и основное место. Для этого у школы есть </w:t>
      </w:r>
      <w:proofErr w:type="gramStart"/>
      <w:r w:rsidR="002E60CA">
        <w:rPr>
          <w:rFonts w:ascii="Times New Roman" w:hAnsi="Times New Roman" w:cs="Times New Roman"/>
          <w:sz w:val="28"/>
          <w:szCs w:val="28"/>
        </w:rPr>
        <w:t>все  возможности</w:t>
      </w:r>
      <w:proofErr w:type="gramEnd"/>
      <w:r w:rsidR="002E60CA">
        <w:rPr>
          <w:rFonts w:ascii="Times New Roman" w:hAnsi="Times New Roman" w:cs="Times New Roman"/>
          <w:sz w:val="28"/>
          <w:szCs w:val="28"/>
        </w:rPr>
        <w:t>, ресурсы и преимущества: квалифицированные кадры, временные ресурсы и материальная база. Школа должна вести систематическую и целенаправлен</w:t>
      </w:r>
      <w:r w:rsidR="00EA5902">
        <w:rPr>
          <w:rFonts w:ascii="Times New Roman" w:hAnsi="Times New Roman" w:cs="Times New Roman"/>
          <w:sz w:val="28"/>
          <w:szCs w:val="28"/>
        </w:rPr>
        <w:t>ную работу по подготовке подрастающего поколения к семейной жизни</w:t>
      </w:r>
      <w:r w:rsidR="00541035">
        <w:rPr>
          <w:rFonts w:ascii="Times New Roman" w:hAnsi="Times New Roman" w:cs="Times New Roman"/>
          <w:sz w:val="28"/>
          <w:szCs w:val="28"/>
        </w:rPr>
        <w:t xml:space="preserve"> и формированию базовых семейных ценностей.</w:t>
      </w:r>
    </w:p>
    <w:p w14:paraId="52DE3028" w14:textId="43C7650B" w:rsidR="00BC19A9" w:rsidRPr="000145F1" w:rsidRDefault="00803E85" w:rsidP="00D770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BC19A9">
        <w:rPr>
          <w:rFonts w:ascii="Times New Roman" w:hAnsi="Times New Roman" w:cs="Times New Roman"/>
          <w:sz w:val="28"/>
          <w:szCs w:val="28"/>
        </w:rPr>
        <w:t>С.П.Акутина</w:t>
      </w:r>
      <w:proofErr w:type="spellEnd"/>
      <w:r w:rsidR="00BC19A9">
        <w:rPr>
          <w:rFonts w:ascii="Times New Roman" w:hAnsi="Times New Roman" w:cs="Times New Roman"/>
          <w:sz w:val="28"/>
          <w:szCs w:val="28"/>
        </w:rPr>
        <w:t xml:space="preserve"> выделяет следующие </w:t>
      </w:r>
      <w:r w:rsidR="00BC19A9" w:rsidRPr="000145F1">
        <w:rPr>
          <w:rFonts w:ascii="Times New Roman" w:hAnsi="Times New Roman" w:cs="Times New Roman"/>
          <w:b/>
          <w:sz w:val="28"/>
          <w:szCs w:val="28"/>
        </w:rPr>
        <w:t>виды семейных духовно-нравственных ценностей</w:t>
      </w:r>
      <w:r w:rsidR="000145F1" w:rsidRPr="000145F1">
        <w:rPr>
          <w:rFonts w:ascii="Times New Roman" w:hAnsi="Times New Roman" w:cs="Times New Roman"/>
          <w:b/>
          <w:sz w:val="28"/>
          <w:szCs w:val="28"/>
        </w:rPr>
        <w:t>:</w:t>
      </w:r>
    </w:p>
    <w:p w14:paraId="47697FC4" w14:textId="77F69AC5" w:rsidR="000145F1" w:rsidRDefault="000145F1" w:rsidP="00D770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45F1">
        <w:rPr>
          <w:rFonts w:ascii="Times New Roman" w:hAnsi="Times New Roman" w:cs="Times New Roman"/>
          <w:b/>
          <w:i/>
          <w:sz w:val="28"/>
          <w:szCs w:val="28"/>
        </w:rPr>
        <w:t>абсолютные ценности</w:t>
      </w:r>
      <w:r>
        <w:rPr>
          <w:rFonts w:ascii="Times New Roman" w:hAnsi="Times New Roman" w:cs="Times New Roman"/>
          <w:sz w:val="28"/>
          <w:szCs w:val="28"/>
        </w:rPr>
        <w:t xml:space="preserve"> (любовь, добро, уважение, целомудрие, истина, культура, благо, вера, надежда, красота, соборность);</w:t>
      </w:r>
    </w:p>
    <w:p w14:paraId="4A9C7393" w14:textId="4A4E2CE1" w:rsidR="000145F1" w:rsidRDefault="000145F1" w:rsidP="00D770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45F1">
        <w:rPr>
          <w:rFonts w:ascii="Times New Roman" w:hAnsi="Times New Roman" w:cs="Times New Roman"/>
          <w:b/>
          <w:i/>
          <w:sz w:val="28"/>
          <w:szCs w:val="28"/>
        </w:rPr>
        <w:t>видовые духовно-нравственные ценности</w:t>
      </w:r>
      <w:r>
        <w:rPr>
          <w:rFonts w:ascii="Times New Roman" w:hAnsi="Times New Roman" w:cs="Times New Roman"/>
          <w:sz w:val="28"/>
          <w:szCs w:val="28"/>
        </w:rPr>
        <w:t>: природно-географические ценности (природные условия и ресурсы, труд);</w:t>
      </w:r>
    </w:p>
    <w:p w14:paraId="341C9AFE" w14:textId="3099CC91" w:rsidR="000145F1" w:rsidRDefault="000145F1" w:rsidP="00D770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C2992">
        <w:rPr>
          <w:rFonts w:ascii="Times New Roman" w:hAnsi="Times New Roman" w:cs="Times New Roman"/>
          <w:b/>
          <w:i/>
          <w:sz w:val="28"/>
          <w:szCs w:val="28"/>
        </w:rPr>
        <w:t>общественно-государственные ценности</w:t>
      </w:r>
      <w:r>
        <w:rPr>
          <w:rFonts w:ascii="Times New Roman" w:hAnsi="Times New Roman" w:cs="Times New Roman"/>
          <w:sz w:val="28"/>
          <w:szCs w:val="28"/>
        </w:rPr>
        <w:t xml:space="preserve"> (Родина, гражданственность, свобода и равенство, безопасность, правда, достоинство, мир)</w:t>
      </w:r>
      <w:r w:rsidR="00BC2992">
        <w:rPr>
          <w:rFonts w:ascii="Times New Roman" w:hAnsi="Times New Roman" w:cs="Times New Roman"/>
          <w:sz w:val="28"/>
          <w:szCs w:val="28"/>
        </w:rPr>
        <w:t>;</w:t>
      </w:r>
    </w:p>
    <w:p w14:paraId="1749AB6C" w14:textId="20F64C08" w:rsidR="00BC2992" w:rsidRDefault="00BC2992" w:rsidP="00D770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-культурно-национальные кровные ценности (кровное родство, дети, мать (материнство), отец (отцовство), дом (домашний очаг), здоровье, семейный уклад, традиции, обычаи, обряды).</w:t>
      </w:r>
      <w:r w:rsidR="00C86DA7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</w:p>
    <w:p w14:paraId="23CF909F" w14:textId="2F7C00D1" w:rsidR="00C86DA7" w:rsidRDefault="00C86DA7" w:rsidP="00D770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Конечно, для каждой семьи основные семейные ценности будут индивидуальными.</w:t>
      </w:r>
    </w:p>
    <w:p w14:paraId="1D6105BC" w14:textId="2E2A1F0F" w:rsidR="00FB251A" w:rsidRDefault="00C86DA7" w:rsidP="000925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</w:t>
      </w:r>
      <w:r w:rsidR="00623E5D" w:rsidRPr="00623E5D">
        <w:rPr>
          <w:rFonts w:ascii="Times New Roman" w:hAnsi="Times New Roman" w:cs="Times New Roman"/>
          <w:sz w:val="28"/>
          <w:szCs w:val="28"/>
        </w:rPr>
        <w:t xml:space="preserve">     </w:t>
      </w:r>
      <w:r w:rsidR="00893C04">
        <w:rPr>
          <w:rFonts w:ascii="Times New Roman" w:hAnsi="Times New Roman" w:cs="Times New Roman"/>
          <w:sz w:val="28"/>
          <w:szCs w:val="28"/>
        </w:rPr>
        <w:t xml:space="preserve"> </w:t>
      </w:r>
      <w:r w:rsidR="00092550">
        <w:rPr>
          <w:rFonts w:ascii="Times New Roman" w:hAnsi="Times New Roman" w:cs="Times New Roman"/>
          <w:bCs/>
          <w:sz w:val="28"/>
          <w:szCs w:val="28"/>
        </w:rPr>
        <w:t>Семья</w:t>
      </w:r>
      <w:r w:rsidR="00C509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2550">
        <w:rPr>
          <w:rFonts w:ascii="Times New Roman" w:hAnsi="Times New Roman" w:cs="Times New Roman"/>
          <w:bCs/>
          <w:sz w:val="28"/>
          <w:szCs w:val="28"/>
        </w:rPr>
        <w:t xml:space="preserve">- самый первый и наиболее значимый воспитательный институт в жизни каждого человека, отличающийся своим постоянством и продолжительностью воспитательного воздействия матери, отца и всех членов семьи.  </w:t>
      </w:r>
      <w:r w:rsidR="00C50924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="00C50924">
        <w:rPr>
          <w:rFonts w:ascii="Times New Roman" w:hAnsi="Times New Roman" w:cs="Times New Roman"/>
          <w:bCs/>
          <w:sz w:val="28"/>
          <w:szCs w:val="28"/>
        </w:rPr>
        <w:t xml:space="preserve">семье </w:t>
      </w:r>
      <w:r w:rsidR="00092550">
        <w:rPr>
          <w:rFonts w:ascii="Times New Roman" w:hAnsi="Times New Roman" w:cs="Times New Roman"/>
          <w:bCs/>
          <w:sz w:val="28"/>
          <w:szCs w:val="28"/>
        </w:rPr>
        <w:t xml:space="preserve"> сочетаются</w:t>
      </w:r>
      <w:proofErr w:type="gramEnd"/>
      <w:r w:rsidR="00092550">
        <w:rPr>
          <w:rFonts w:ascii="Times New Roman" w:hAnsi="Times New Roman" w:cs="Times New Roman"/>
          <w:bCs/>
          <w:sz w:val="28"/>
          <w:szCs w:val="28"/>
        </w:rPr>
        <w:t xml:space="preserve">  коллективные и индивидуальные начала для процесса сохранения и формирования духовно-нравственных ценностей, правил и норм поведения.</w:t>
      </w:r>
    </w:p>
    <w:p w14:paraId="617CC04F" w14:textId="445D8EFE" w:rsidR="007C4DC0" w:rsidRDefault="00FB251A" w:rsidP="000925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509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6AC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C50924">
        <w:rPr>
          <w:rFonts w:ascii="Times New Roman" w:hAnsi="Times New Roman" w:cs="Times New Roman"/>
          <w:bCs/>
          <w:sz w:val="28"/>
          <w:szCs w:val="28"/>
        </w:rPr>
        <w:t>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создания </w:t>
      </w:r>
      <w:r w:rsidR="00C50924">
        <w:rPr>
          <w:rFonts w:ascii="Times New Roman" w:hAnsi="Times New Roman" w:cs="Times New Roman"/>
          <w:bCs/>
          <w:sz w:val="28"/>
          <w:szCs w:val="28"/>
        </w:rPr>
        <w:t xml:space="preserve"> благоприятного</w:t>
      </w:r>
      <w:proofErr w:type="gramEnd"/>
      <w:r w:rsidR="00C50924">
        <w:rPr>
          <w:rFonts w:ascii="Times New Roman" w:hAnsi="Times New Roman" w:cs="Times New Roman"/>
          <w:bCs/>
          <w:sz w:val="28"/>
          <w:szCs w:val="28"/>
        </w:rPr>
        <w:t xml:space="preserve"> и психологичес</w:t>
      </w:r>
      <w:r w:rsidR="00886B1A">
        <w:rPr>
          <w:rFonts w:ascii="Times New Roman" w:hAnsi="Times New Roman" w:cs="Times New Roman"/>
          <w:bCs/>
          <w:sz w:val="28"/>
          <w:szCs w:val="28"/>
        </w:rPr>
        <w:t>кого климата в семье способствую</w:t>
      </w:r>
      <w:r w:rsidR="00C50924">
        <w:rPr>
          <w:rFonts w:ascii="Times New Roman" w:hAnsi="Times New Roman" w:cs="Times New Roman"/>
          <w:bCs/>
          <w:sz w:val="28"/>
          <w:szCs w:val="28"/>
        </w:rPr>
        <w:t>т соблюдение семейных традиций, сохранение и развитие семейных ценностей.</w:t>
      </w:r>
      <w:r w:rsidR="007128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5C139C6" w14:textId="64C062A0" w:rsidR="009F126D" w:rsidRDefault="007C4DC0" w:rsidP="00071152">
      <w:pPr>
        <w:jc w:val="both"/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96AC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1282B">
        <w:rPr>
          <w:rFonts w:ascii="Times New Roman" w:hAnsi="Times New Roman" w:cs="Times New Roman"/>
          <w:bCs/>
          <w:sz w:val="28"/>
          <w:szCs w:val="28"/>
        </w:rPr>
        <w:t>Семейные ценности- это неотъемлемая часть здорового и  гармоничного развития личности, которая  представляет собой устойчивую структуру, комплексность представлений о семье, способов ее организации, ведения внутри нее жизнедеятельности и методов взаимодействия с участниками семейных отношений.</w:t>
      </w:r>
      <w:r w:rsidR="0071282B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"/>
      </w:r>
      <w:r w:rsidR="007128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1C58871" w14:textId="38783C1F" w:rsidR="009F126D" w:rsidRPr="009F126D" w:rsidRDefault="009F126D" w:rsidP="0007115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 xml:space="preserve">  </w:t>
      </w:r>
      <w:r w:rsidR="0000071D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 xml:space="preserve"> </w:t>
      </w:r>
      <w:r w:rsidR="00C96AC0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 xml:space="preserve">     </w:t>
      </w:r>
      <w:r w:rsidR="0000071D" w:rsidRPr="009F126D">
        <w:rPr>
          <w:rFonts w:ascii="Times New Roman" w:hAnsi="Times New Roman" w:cs="Times New Roman"/>
          <w:bCs/>
          <w:iCs/>
          <w:sz w:val="28"/>
          <w:szCs w:val="28"/>
        </w:rPr>
        <w:t xml:space="preserve">Именно поэтому развитию семейных ценностей, исследованию внутрисемейных отношений посвящены работы ряда педагогов и психологов: В. Вульфа, В. </w:t>
      </w:r>
      <w:proofErr w:type="spellStart"/>
      <w:r w:rsidR="0000071D" w:rsidRPr="009F126D">
        <w:rPr>
          <w:rFonts w:ascii="Times New Roman" w:hAnsi="Times New Roman" w:cs="Times New Roman"/>
          <w:bCs/>
          <w:iCs/>
          <w:sz w:val="28"/>
          <w:szCs w:val="28"/>
        </w:rPr>
        <w:t>Хьюлса</w:t>
      </w:r>
      <w:proofErr w:type="spellEnd"/>
      <w:r w:rsidR="0000071D" w:rsidRPr="009F126D">
        <w:rPr>
          <w:rFonts w:ascii="Times New Roman" w:hAnsi="Times New Roman" w:cs="Times New Roman"/>
          <w:bCs/>
          <w:iCs/>
          <w:sz w:val="28"/>
          <w:szCs w:val="28"/>
        </w:rPr>
        <w:t xml:space="preserve">, И. </w:t>
      </w:r>
      <w:proofErr w:type="spellStart"/>
      <w:r w:rsidR="0000071D" w:rsidRPr="009F126D">
        <w:rPr>
          <w:rFonts w:ascii="Times New Roman" w:hAnsi="Times New Roman" w:cs="Times New Roman"/>
          <w:bCs/>
          <w:iCs/>
          <w:sz w:val="28"/>
          <w:szCs w:val="28"/>
        </w:rPr>
        <w:t>Минковского</w:t>
      </w:r>
      <w:proofErr w:type="spellEnd"/>
      <w:r w:rsidR="0000071D" w:rsidRPr="009F126D">
        <w:rPr>
          <w:rFonts w:ascii="Times New Roman" w:hAnsi="Times New Roman" w:cs="Times New Roman"/>
          <w:bCs/>
          <w:iCs/>
          <w:sz w:val="28"/>
          <w:szCs w:val="28"/>
        </w:rPr>
        <w:t xml:space="preserve">, М. </w:t>
      </w:r>
      <w:proofErr w:type="spellStart"/>
      <w:r w:rsidR="0000071D" w:rsidRPr="009F126D">
        <w:rPr>
          <w:rFonts w:ascii="Times New Roman" w:hAnsi="Times New Roman" w:cs="Times New Roman"/>
          <w:bCs/>
          <w:iCs/>
          <w:sz w:val="28"/>
          <w:szCs w:val="28"/>
        </w:rPr>
        <w:t>Поро</w:t>
      </w:r>
      <w:proofErr w:type="spellEnd"/>
      <w:r w:rsidR="0000071D" w:rsidRPr="009F126D">
        <w:rPr>
          <w:rFonts w:ascii="Times New Roman" w:hAnsi="Times New Roman" w:cs="Times New Roman"/>
          <w:bCs/>
          <w:iCs/>
          <w:sz w:val="28"/>
          <w:szCs w:val="28"/>
        </w:rPr>
        <w:t xml:space="preserve"> и Л. Кормана, а также Р. Бернса и С. Кауфмана и др.</w:t>
      </w:r>
    </w:p>
    <w:p w14:paraId="03F01AA9" w14:textId="482FFB4F" w:rsidR="0000071D" w:rsidRPr="009F126D" w:rsidRDefault="009F126D" w:rsidP="00071152">
      <w:pPr>
        <w:jc w:val="both"/>
        <w:rPr>
          <w:rFonts w:ascii="Times New Roman" w:hAnsi="Times New Roman" w:cs="Times New Roman"/>
          <w:bCs/>
          <w:iCs/>
          <w:color w:val="0070C0"/>
          <w:sz w:val="28"/>
          <w:szCs w:val="28"/>
        </w:rPr>
      </w:pPr>
      <w:r w:rsidRPr="009F126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0071D" w:rsidRPr="009F126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96AC0"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Pr="009F126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0071D" w:rsidRPr="009F126D">
        <w:rPr>
          <w:rFonts w:ascii="Times New Roman" w:hAnsi="Times New Roman" w:cs="Times New Roman"/>
          <w:bCs/>
          <w:iCs/>
          <w:sz w:val="28"/>
          <w:szCs w:val="28"/>
        </w:rPr>
        <w:t>Мы поставили целью исследовать возможности предметов русского языка</w:t>
      </w:r>
      <w:r w:rsidR="001845B8">
        <w:rPr>
          <w:rFonts w:ascii="Times New Roman" w:hAnsi="Times New Roman" w:cs="Times New Roman"/>
          <w:bCs/>
          <w:iCs/>
          <w:sz w:val="28"/>
          <w:szCs w:val="28"/>
        </w:rPr>
        <w:t xml:space="preserve"> и литературы формирования</w:t>
      </w:r>
      <w:r w:rsidR="0000071D" w:rsidRPr="009F126D">
        <w:rPr>
          <w:rFonts w:ascii="Times New Roman" w:hAnsi="Times New Roman" w:cs="Times New Roman"/>
          <w:bCs/>
          <w:iCs/>
          <w:sz w:val="28"/>
          <w:szCs w:val="28"/>
        </w:rPr>
        <w:t xml:space="preserve"> семейных ценностей. </w:t>
      </w:r>
    </w:p>
    <w:p w14:paraId="0C1A4416" w14:textId="4C1B12FA" w:rsidR="001845B8" w:rsidRDefault="006F675F" w:rsidP="00184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2C6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92C60">
        <w:rPr>
          <w:rFonts w:ascii="Times New Roman" w:hAnsi="Times New Roman" w:cs="Times New Roman"/>
          <w:sz w:val="28"/>
          <w:szCs w:val="28"/>
        </w:rPr>
        <w:t>связи  данной</w:t>
      </w:r>
      <w:proofErr w:type="gramEnd"/>
      <w:r w:rsidR="00D92C60">
        <w:rPr>
          <w:rFonts w:ascii="Times New Roman" w:hAnsi="Times New Roman" w:cs="Times New Roman"/>
          <w:sz w:val="28"/>
          <w:szCs w:val="28"/>
        </w:rPr>
        <w:t xml:space="preserve"> целью </w:t>
      </w:r>
      <w:r>
        <w:rPr>
          <w:rFonts w:ascii="Times New Roman" w:hAnsi="Times New Roman" w:cs="Times New Roman"/>
          <w:sz w:val="28"/>
          <w:szCs w:val="28"/>
        </w:rPr>
        <w:t xml:space="preserve"> мной  был </w:t>
      </w:r>
      <w:r w:rsidR="00623E5D" w:rsidRPr="00623E5D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B6020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623E5D" w:rsidRPr="00623E5D">
        <w:rPr>
          <w:rFonts w:ascii="Times New Roman" w:hAnsi="Times New Roman" w:cs="Times New Roman"/>
          <w:sz w:val="28"/>
          <w:szCs w:val="28"/>
        </w:rPr>
        <w:t xml:space="preserve"> начальный констатирующий срез.</w:t>
      </w:r>
      <w:r w:rsidR="001845B8" w:rsidRPr="009A1FBA">
        <w:rPr>
          <w:rFonts w:ascii="Times New Roman" w:hAnsi="Times New Roman" w:cs="Times New Roman"/>
          <w:sz w:val="28"/>
          <w:szCs w:val="28"/>
        </w:rPr>
        <w:t xml:space="preserve">   </w:t>
      </w:r>
      <w:r w:rsidR="001845B8">
        <w:rPr>
          <w:rFonts w:ascii="Times New Roman" w:hAnsi="Times New Roman" w:cs="Times New Roman"/>
          <w:sz w:val="28"/>
          <w:szCs w:val="28"/>
        </w:rPr>
        <w:t xml:space="preserve">Он был проведен для определения уровня </w:t>
      </w:r>
      <w:proofErr w:type="spellStart"/>
      <w:r w:rsidR="001845B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1845B8">
        <w:rPr>
          <w:rFonts w:ascii="Times New Roman" w:hAnsi="Times New Roman" w:cs="Times New Roman"/>
          <w:sz w:val="28"/>
          <w:szCs w:val="28"/>
        </w:rPr>
        <w:t xml:space="preserve"> семейных ценностей школьников.</w:t>
      </w:r>
    </w:p>
    <w:p w14:paraId="66B2C6F2" w14:textId="77777777" w:rsidR="001845B8" w:rsidRDefault="001845B8" w:rsidP="001845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FB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Опытно-экспериментальная работа проводилась на базе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общеобразовательная средняя школа». Всего в эксперименте принимали участие 33 человека обучающихся (34% от общего количества обучающихся школы). На 2022-2023 учебный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учащиеся 5 класса- 8 человек; 8 класса-11 человек; 9 класса-7 человек; 10 класса – 7 человек.</w:t>
      </w:r>
    </w:p>
    <w:p w14:paraId="738732A3" w14:textId="3F712EB1" w:rsidR="001845B8" w:rsidRPr="00366169" w:rsidRDefault="001845B8" w:rsidP="001845B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Проведено исследование по разработанному диагностическому опроснику «Семейные ценности» - авторы данного опросника М.В</w:t>
      </w:r>
      <w:r w:rsidR="009A74C1">
        <w:rPr>
          <w:rFonts w:ascii="Times New Roman" w:hAnsi="Times New Roman" w:cs="Times New Roman"/>
          <w:sz w:val="28"/>
          <w:szCs w:val="28"/>
        </w:rPr>
        <w:t xml:space="preserve">. Мартынова, </w:t>
      </w:r>
      <w:proofErr w:type="spellStart"/>
      <w:r w:rsidR="009A74C1">
        <w:rPr>
          <w:rFonts w:ascii="Times New Roman" w:hAnsi="Times New Roman" w:cs="Times New Roman"/>
          <w:sz w:val="28"/>
          <w:szCs w:val="28"/>
        </w:rPr>
        <w:t>М.С.Константинова</w:t>
      </w:r>
      <w:proofErr w:type="spellEnd"/>
      <w:r w:rsidR="009A74C1">
        <w:rPr>
          <w:rFonts w:ascii="Times New Roman" w:hAnsi="Times New Roman" w:cs="Times New Roman"/>
          <w:sz w:val="28"/>
          <w:szCs w:val="28"/>
        </w:rPr>
        <w:t>.</w:t>
      </w:r>
    </w:p>
    <w:p w14:paraId="24AE99AB" w14:textId="77777777" w:rsidR="001845B8" w:rsidRDefault="001845B8" w:rsidP="001845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Опрос был проведен с целью изучения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 о семейных ценностях 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подростков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выявлении уровня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данных представлений в процессе  осуществления учителем образовательной деятельности.</w:t>
      </w:r>
    </w:p>
    <w:p w14:paraId="5949F1BD" w14:textId="77777777" w:rsidR="001845B8" w:rsidRDefault="001845B8" w:rsidP="001845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1FB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Опросник, предлагаемый для учащихся, содержит вопросы, сгруппированные в блоки по следующим темам: любовь (забота, активный интерес к любимому человеку, умение принимать другое мнение и т.п.); уважительное отношение к родителям; осознанное, заботливое отношение к старшим; осознанное,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заботливое  отношение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младшим; представление о гендерных семейных ролях уважение к ним; культура быта.</w:t>
      </w:r>
    </w:p>
    <w:p w14:paraId="04CBB77B" w14:textId="77777777" w:rsidR="001845B8" w:rsidRDefault="001845B8" w:rsidP="001845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1FB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опросе «Семейные ценности» принимали участие учащиеся 7,8, 9 классов (всего 28 человек). Количественные данные опроса были получены на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изучения  трех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классных коллективов. Констатирующий этап проводился в 2021-2022 учебном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начале учебного года- сентябрь 2021 год; в конце учебного года- май 2022 год).</w:t>
      </w:r>
    </w:p>
    <w:p w14:paraId="164A98AB" w14:textId="77777777" w:rsidR="001845B8" w:rsidRDefault="001845B8" w:rsidP="001845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1FB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Данная диагностика направлена на изучение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о взаимопонимании между членами семьи; почитании родителей, продолжении рода, забота о младших и старших. Всего учащимся предлагалось ответить на 30 вопросов. Процедура обработки заключалась в подсчитывании среднего арифметического значения как для каждого из представленной ценности, так и по всем показателям в целом. </w:t>
      </w:r>
    </w:p>
    <w:p w14:paraId="46CF8753" w14:textId="77777777" w:rsidR="001845B8" w:rsidRDefault="001845B8" w:rsidP="001845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9A1FB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 подростков о той или иной ценности определялся, исходя из следующего ранжирования: 8-10 баллов- высокий уровень; 5-7 баллов-средний уровень; 0-4 балла-низкий уровень.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всем показателям была ранжирована следующим образом: 50-60 баллов- высокий уровень; 30-49 баллов –средний уровень; менее 30 баллов- низкий уровень.</w:t>
      </w:r>
    </w:p>
    <w:p w14:paraId="228765A1" w14:textId="77CF36B6" w:rsidR="001845B8" w:rsidRDefault="001845B8" w:rsidP="001845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B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опроса «Семейные ценности» было выявлено, что наиболее значимыми ценностями для учащихся 7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 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3F52893C" w14:textId="77777777" w:rsidR="001845B8" w:rsidRPr="009A1FBA" w:rsidRDefault="001845B8" w:rsidP="001845B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BA">
        <w:rPr>
          <w:rFonts w:ascii="Times New Roman" w:hAnsi="Times New Roman" w:cs="Times New Roman"/>
          <w:sz w:val="28"/>
          <w:szCs w:val="28"/>
        </w:rPr>
        <w:t>«осознанное, заботливое отношение к младшим»</w:t>
      </w:r>
      <w:r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9A1FBA">
        <w:rPr>
          <w:rFonts w:ascii="Times New Roman" w:hAnsi="Times New Roman" w:cs="Times New Roman"/>
          <w:sz w:val="28"/>
          <w:szCs w:val="28"/>
        </w:rPr>
        <w:t xml:space="preserve"> 81%, достигнув высокого уровня в сентябре 2021 года, май 2022 год;</w:t>
      </w:r>
    </w:p>
    <w:p w14:paraId="5C67A208" w14:textId="77777777" w:rsidR="001845B8" w:rsidRDefault="001845B8" w:rsidP="001845B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«осознанное, заботливое отношение к старшим» составил 64% высокого уровня в сентябре 2021 года, май 2022 год;</w:t>
      </w:r>
    </w:p>
    <w:p w14:paraId="0EBFE194" w14:textId="77777777" w:rsidR="001845B8" w:rsidRPr="009A1FBA" w:rsidRDefault="001845B8" w:rsidP="001845B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«любовь» составил 52% высокого уровня в сентябре 2021 года, 64% в мае 2022 года.</w:t>
      </w:r>
    </w:p>
    <w:p w14:paraId="723DA7FB" w14:textId="70EB5658" w:rsidR="001845B8" w:rsidRDefault="001845B8" w:rsidP="001845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6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Наиболее значимыми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ценностями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8 класса  являются:</w:t>
      </w:r>
    </w:p>
    <w:p w14:paraId="42623162" w14:textId="77777777" w:rsidR="001845B8" w:rsidRPr="009A1FBA" w:rsidRDefault="001845B8" w:rsidP="001845B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BA">
        <w:rPr>
          <w:rFonts w:ascii="Times New Roman" w:hAnsi="Times New Roman" w:cs="Times New Roman"/>
          <w:sz w:val="28"/>
          <w:szCs w:val="28"/>
        </w:rPr>
        <w:t>«осознанное, заботливое отношение к младшим»</w:t>
      </w:r>
      <w:r>
        <w:rPr>
          <w:rFonts w:ascii="Times New Roman" w:hAnsi="Times New Roman" w:cs="Times New Roman"/>
          <w:sz w:val="28"/>
          <w:szCs w:val="28"/>
        </w:rPr>
        <w:t xml:space="preserve"> составил 7</w:t>
      </w:r>
      <w:r w:rsidRPr="009A1FBA">
        <w:rPr>
          <w:rFonts w:ascii="Times New Roman" w:hAnsi="Times New Roman" w:cs="Times New Roman"/>
          <w:sz w:val="28"/>
          <w:szCs w:val="28"/>
        </w:rPr>
        <w:t>1%, достигнув высокого уровня в сентябре 2021 года, май 2022 год;</w:t>
      </w:r>
    </w:p>
    <w:p w14:paraId="4C0D5757" w14:textId="77777777" w:rsidR="001845B8" w:rsidRDefault="001845B8" w:rsidP="001845B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«осознанное, заботливое отношение к старшим» составил 51% высокого уровня в сентябре 2021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года,  71</w:t>
      </w:r>
      <w:proofErr w:type="gramEnd"/>
      <w:r>
        <w:rPr>
          <w:rFonts w:ascii="Times New Roman" w:hAnsi="Times New Roman" w:cs="Times New Roman"/>
          <w:sz w:val="28"/>
          <w:szCs w:val="28"/>
        </w:rPr>
        <w:t>% в  мае  2022 года;</w:t>
      </w:r>
    </w:p>
    <w:p w14:paraId="36DC7D2C" w14:textId="77777777" w:rsidR="001845B8" w:rsidRDefault="001845B8" w:rsidP="001845B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«любовь» составил 51% высокого уровня в сентябре 2021 года, 71% в мае 2022 года.</w:t>
      </w:r>
    </w:p>
    <w:p w14:paraId="43BACF49" w14:textId="77777777" w:rsidR="001845B8" w:rsidRDefault="001845B8" w:rsidP="001845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AEF63D" w14:textId="77777777" w:rsidR="001845B8" w:rsidRDefault="001845B8" w:rsidP="001845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опросе  учащиеся  7, 8 классов отметили </w:t>
      </w:r>
    </w:p>
    <w:p w14:paraId="03297062" w14:textId="77777777" w:rsidR="001845B8" w:rsidRPr="00392A02" w:rsidRDefault="001845B8" w:rsidP="001845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92A02">
        <w:rPr>
          <w:rFonts w:ascii="Times New Roman" w:hAnsi="Times New Roman" w:cs="Times New Roman"/>
          <w:sz w:val="28"/>
          <w:szCs w:val="28"/>
        </w:rPr>
        <w:t>динаково</w:t>
      </w:r>
      <w:r>
        <w:rPr>
          <w:rFonts w:ascii="Times New Roman" w:hAnsi="Times New Roman" w:cs="Times New Roman"/>
          <w:sz w:val="28"/>
          <w:szCs w:val="28"/>
        </w:rPr>
        <w:t>, что для них</w:t>
      </w:r>
      <w:r w:rsidRPr="00392A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A02">
        <w:rPr>
          <w:rFonts w:ascii="Times New Roman" w:hAnsi="Times New Roman" w:cs="Times New Roman"/>
          <w:sz w:val="28"/>
          <w:szCs w:val="28"/>
        </w:rPr>
        <w:t>самые  приоритетные</w:t>
      </w:r>
      <w:proofErr w:type="gramEnd"/>
      <w:r w:rsidRPr="00392A02">
        <w:rPr>
          <w:rFonts w:ascii="Times New Roman" w:hAnsi="Times New Roman" w:cs="Times New Roman"/>
          <w:sz w:val="28"/>
          <w:szCs w:val="28"/>
        </w:rPr>
        <w:t xml:space="preserve">  семейные ценности (осознанное, заботливое отношение к младшим; осознанное, заботливое отношен</w:t>
      </w:r>
      <w:r>
        <w:rPr>
          <w:rFonts w:ascii="Times New Roman" w:hAnsi="Times New Roman" w:cs="Times New Roman"/>
          <w:sz w:val="28"/>
          <w:szCs w:val="28"/>
        </w:rPr>
        <w:t xml:space="preserve">ие к старшим; любовь), </w:t>
      </w:r>
      <w:r w:rsidRPr="00392A02">
        <w:rPr>
          <w:rFonts w:ascii="Times New Roman" w:hAnsi="Times New Roman" w:cs="Times New Roman"/>
          <w:sz w:val="28"/>
          <w:szCs w:val="28"/>
        </w:rPr>
        <w:t xml:space="preserve"> но  </w:t>
      </w:r>
      <w:r>
        <w:rPr>
          <w:rFonts w:ascii="Times New Roman" w:hAnsi="Times New Roman" w:cs="Times New Roman"/>
          <w:sz w:val="28"/>
          <w:szCs w:val="28"/>
        </w:rPr>
        <w:t>дали</w:t>
      </w:r>
      <w:r w:rsidRPr="00392A02">
        <w:rPr>
          <w:rFonts w:ascii="Times New Roman" w:hAnsi="Times New Roman" w:cs="Times New Roman"/>
          <w:sz w:val="28"/>
          <w:szCs w:val="28"/>
        </w:rPr>
        <w:t xml:space="preserve"> разные количественные показатели в процентном соотношении. </w:t>
      </w:r>
    </w:p>
    <w:p w14:paraId="67C91A91" w14:textId="77777777" w:rsidR="001845B8" w:rsidRDefault="001845B8" w:rsidP="001845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Остановимся на анализе представленных учащимися ценностей.  В 7 классе высокого уровня достигла ценность «осознанное, заботливое отношение к младшим», достигнув 81% и показывает стабильность в начале и в конце учебного года. В 8 классе этот показатель составил 71 %. Считаем, что прежде всего именно эта ценность показывает высокий уровень, потому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большинство  учащихся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проживают в многодетных семьях. В 7 классе 62% детей из многодетных семей, а в 8 классе 82 % от общего количества обучающихся.  Это большие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численности  семьи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которых от 3-5 детей,  в одном доме проживают разные поколения родственников.  В таких семьях детям приходиться делить между собой все: внимание, заботу родителей, любовь. 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часто 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таких семей проводят много времени вместе, у них свои секреты, тайны, игры. Они учатся быть уживчивыми, восприимчивыми к радостям, горю своих братьев и сестер, осознанно проявляют заботу о младших своих братьях и сестрах.</w:t>
      </w:r>
    </w:p>
    <w:p w14:paraId="290D2B02" w14:textId="77777777" w:rsidR="001845B8" w:rsidRPr="00F05DFC" w:rsidRDefault="001845B8" w:rsidP="001845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4A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          </w:t>
      </w:r>
      <w:r w:rsidRPr="00F05DF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05DFC">
        <w:rPr>
          <w:rFonts w:ascii="Times New Roman" w:hAnsi="Times New Roman" w:cs="Times New Roman"/>
          <w:sz w:val="28"/>
          <w:szCs w:val="28"/>
        </w:rPr>
        <w:t>таких  многодетных</w:t>
      </w:r>
      <w:proofErr w:type="gramEnd"/>
      <w:r w:rsidRPr="00F05DFC">
        <w:rPr>
          <w:rFonts w:ascii="Times New Roman" w:hAnsi="Times New Roman" w:cs="Times New Roman"/>
          <w:sz w:val="28"/>
          <w:szCs w:val="28"/>
        </w:rPr>
        <w:t xml:space="preserve"> семьях дети зависят от родителей, они почитают старших, строго соблюдают национальные традиции и обычаи, стараются вести традиционный образ жизни. Главной задачей в семьях коренных народов Севера была и остается задача по привитию детям с малолетства- послушания и почтительного отношения к родителям, уважения, внимание и чуткости к старшим, особенно к старикам. Таких правил до сих пор стараются придерживаться подростки и люди молодого поколения среди народа ханты и манси.</w:t>
      </w:r>
    </w:p>
    <w:p w14:paraId="7937BFA5" w14:textId="77777777" w:rsidR="001845B8" w:rsidRPr="00F05DFC" w:rsidRDefault="001845B8" w:rsidP="001845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DFC">
        <w:rPr>
          <w:rFonts w:ascii="Times New Roman" w:hAnsi="Times New Roman" w:cs="Times New Roman"/>
          <w:sz w:val="28"/>
          <w:szCs w:val="28"/>
        </w:rPr>
        <w:t xml:space="preserve">       При проведении опроса учащихся 7, 8 класса выявлен высокий уровень ценности «осознание, заботливое отношение к старшим»: 7 класс-64 % (сентябрь 2021, май 2022 год); 8 класс-51% сентябрь 2021год, 71% май 2022 год).</w:t>
      </w:r>
    </w:p>
    <w:p w14:paraId="6AC00790" w14:textId="77777777" w:rsidR="001845B8" w:rsidRPr="00F05DFC" w:rsidRDefault="001845B8" w:rsidP="001845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DFC">
        <w:rPr>
          <w:rFonts w:ascii="Times New Roman" w:hAnsi="Times New Roman" w:cs="Times New Roman"/>
          <w:sz w:val="28"/>
          <w:szCs w:val="28"/>
        </w:rPr>
        <w:t xml:space="preserve">         Среди обучающихся 7 </w:t>
      </w:r>
      <w:proofErr w:type="gramStart"/>
      <w:r w:rsidRPr="00F05DFC">
        <w:rPr>
          <w:rFonts w:ascii="Times New Roman" w:hAnsi="Times New Roman" w:cs="Times New Roman"/>
          <w:sz w:val="28"/>
          <w:szCs w:val="28"/>
        </w:rPr>
        <w:t>класса  71</w:t>
      </w:r>
      <w:proofErr w:type="gramEnd"/>
      <w:r w:rsidRPr="00F05DFC">
        <w:rPr>
          <w:rFonts w:ascii="Times New Roman" w:hAnsi="Times New Roman" w:cs="Times New Roman"/>
          <w:sz w:val="28"/>
          <w:szCs w:val="28"/>
        </w:rPr>
        <w:t xml:space="preserve">% составляют учащиеся из числа малочисленных народов Севера, а в 8 классе 72 %. Большинство семей, в которых проживают ученики являются: активными участниками спортивных </w:t>
      </w:r>
      <w:r w:rsidRPr="00F05DFC">
        <w:rPr>
          <w:rFonts w:ascii="Times New Roman" w:hAnsi="Times New Roman" w:cs="Times New Roman"/>
          <w:sz w:val="28"/>
          <w:szCs w:val="28"/>
        </w:rPr>
        <w:lastRenderedPageBreak/>
        <w:t>соревнований по национальным видам; участниками районных, окружных национальных мероприятий; имеют стойбища, ведут традиционный образ жизни.  Дети в повседневной жизни на примере старших, а также принятых в микросоциуме (поселке) норм, правил, учатся постигать уроки доброты и любви.</w:t>
      </w:r>
    </w:p>
    <w:p w14:paraId="63EF0B6F" w14:textId="77777777" w:rsidR="001845B8" w:rsidRPr="00F05DFC" w:rsidRDefault="001845B8" w:rsidP="001845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DFC">
        <w:rPr>
          <w:rFonts w:ascii="Times New Roman" w:hAnsi="Times New Roman" w:cs="Times New Roman"/>
          <w:sz w:val="28"/>
          <w:szCs w:val="28"/>
        </w:rPr>
        <w:t xml:space="preserve">      Обучающиеся выделили еще одну главную для </w:t>
      </w:r>
      <w:proofErr w:type="gramStart"/>
      <w:r w:rsidRPr="00F05DFC">
        <w:rPr>
          <w:rFonts w:ascii="Times New Roman" w:hAnsi="Times New Roman" w:cs="Times New Roman"/>
          <w:sz w:val="28"/>
          <w:szCs w:val="28"/>
        </w:rPr>
        <w:t>них  семейную</w:t>
      </w:r>
      <w:proofErr w:type="gramEnd"/>
      <w:r w:rsidRPr="00F05DFC">
        <w:rPr>
          <w:rFonts w:ascii="Times New Roman" w:hAnsi="Times New Roman" w:cs="Times New Roman"/>
          <w:sz w:val="28"/>
          <w:szCs w:val="28"/>
        </w:rPr>
        <w:t xml:space="preserve"> ценность- это «Любовь». В опроснике по ней </w:t>
      </w:r>
      <w:proofErr w:type="gramStart"/>
      <w:r w:rsidRPr="00F05DFC">
        <w:rPr>
          <w:rFonts w:ascii="Times New Roman" w:hAnsi="Times New Roman" w:cs="Times New Roman"/>
          <w:sz w:val="28"/>
          <w:szCs w:val="28"/>
        </w:rPr>
        <w:t>заданы  5</w:t>
      </w:r>
      <w:proofErr w:type="gramEnd"/>
      <w:r w:rsidRPr="00F05DFC">
        <w:rPr>
          <w:rFonts w:ascii="Times New Roman" w:hAnsi="Times New Roman" w:cs="Times New Roman"/>
          <w:sz w:val="28"/>
          <w:szCs w:val="28"/>
        </w:rPr>
        <w:t xml:space="preserve"> вопросов ( вопрос №1,7,13,14,25):</w:t>
      </w:r>
    </w:p>
    <w:p w14:paraId="64967F48" w14:textId="77777777" w:rsidR="001845B8" w:rsidRPr="00F05DFC" w:rsidRDefault="001845B8" w:rsidP="001845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DFC">
        <w:rPr>
          <w:rFonts w:ascii="Times New Roman" w:hAnsi="Times New Roman" w:cs="Times New Roman"/>
          <w:sz w:val="28"/>
          <w:szCs w:val="28"/>
        </w:rPr>
        <w:t xml:space="preserve">«обращение членов семьи за помощью друг к другу»; «о распределении обязанностей»; «участие в принятии решении, которые касаются жизни семьи»; «проявление интереса, которые происходят у детей»; «семейный досуг в выходные дни всех членов семьи вместе».  В процентном соотношении получились следующие </w:t>
      </w:r>
      <w:proofErr w:type="gramStart"/>
      <w:r w:rsidRPr="00F05DFC">
        <w:rPr>
          <w:rFonts w:ascii="Times New Roman" w:hAnsi="Times New Roman" w:cs="Times New Roman"/>
          <w:sz w:val="28"/>
          <w:szCs w:val="28"/>
        </w:rPr>
        <w:t>результаты:  7</w:t>
      </w:r>
      <w:proofErr w:type="gramEnd"/>
      <w:r w:rsidRPr="00F05DFC">
        <w:rPr>
          <w:rFonts w:ascii="Times New Roman" w:hAnsi="Times New Roman" w:cs="Times New Roman"/>
          <w:sz w:val="28"/>
          <w:szCs w:val="28"/>
        </w:rPr>
        <w:t xml:space="preserve"> класс – высокий уровень-52% (сентябрь 2021год); 64% (май 2022 год); 8 класс- высокий уровень-51 % (сентябрь 2021 год);  71 % ( май 2022год).</w:t>
      </w:r>
    </w:p>
    <w:p w14:paraId="7C9DE4D0" w14:textId="77777777" w:rsidR="001845B8" w:rsidRPr="00F05DFC" w:rsidRDefault="001845B8" w:rsidP="001845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DF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05DFC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F05DFC">
        <w:rPr>
          <w:rFonts w:ascii="Times New Roman" w:hAnsi="Times New Roman" w:cs="Times New Roman"/>
          <w:sz w:val="28"/>
          <w:szCs w:val="28"/>
        </w:rPr>
        <w:t xml:space="preserve"> как и все хотят, чтобы их любили. Любили самые главные их люди- родители. А ведь эта </w:t>
      </w:r>
      <w:proofErr w:type="gramStart"/>
      <w:r w:rsidRPr="00F05DFC">
        <w:rPr>
          <w:rFonts w:ascii="Times New Roman" w:hAnsi="Times New Roman" w:cs="Times New Roman"/>
          <w:sz w:val="28"/>
          <w:szCs w:val="28"/>
        </w:rPr>
        <w:t>любовь  «</w:t>
      </w:r>
      <w:proofErr w:type="gramEnd"/>
      <w:r w:rsidRPr="00F05DFC">
        <w:rPr>
          <w:rFonts w:ascii="Times New Roman" w:hAnsi="Times New Roman" w:cs="Times New Roman"/>
          <w:sz w:val="28"/>
          <w:szCs w:val="28"/>
        </w:rPr>
        <w:t xml:space="preserve">вырастает» из любящих друг друга родителей. Только настоящая любовь родителей друг к другу поднимает настроение у всех членов семьи, делает уверенными </w:t>
      </w:r>
      <w:proofErr w:type="gramStart"/>
      <w:r w:rsidRPr="00F05DFC">
        <w:rPr>
          <w:rFonts w:ascii="Times New Roman" w:hAnsi="Times New Roman" w:cs="Times New Roman"/>
          <w:sz w:val="28"/>
          <w:szCs w:val="28"/>
        </w:rPr>
        <w:t>их  детей</w:t>
      </w:r>
      <w:proofErr w:type="gramEnd"/>
      <w:r w:rsidRPr="00F05DFC">
        <w:rPr>
          <w:rFonts w:ascii="Times New Roman" w:hAnsi="Times New Roman" w:cs="Times New Roman"/>
          <w:sz w:val="28"/>
          <w:szCs w:val="28"/>
        </w:rPr>
        <w:t xml:space="preserve">, успешными, </w:t>
      </w:r>
      <w:proofErr w:type="spellStart"/>
      <w:r w:rsidRPr="00F05DFC">
        <w:rPr>
          <w:rFonts w:ascii="Times New Roman" w:hAnsi="Times New Roman" w:cs="Times New Roman"/>
          <w:sz w:val="28"/>
          <w:szCs w:val="28"/>
        </w:rPr>
        <w:t>самореализованными</w:t>
      </w:r>
      <w:proofErr w:type="spellEnd"/>
      <w:r w:rsidRPr="00F05DFC">
        <w:rPr>
          <w:rFonts w:ascii="Times New Roman" w:hAnsi="Times New Roman" w:cs="Times New Roman"/>
          <w:sz w:val="28"/>
          <w:szCs w:val="28"/>
        </w:rPr>
        <w:t xml:space="preserve"> личностями.</w:t>
      </w:r>
    </w:p>
    <w:p w14:paraId="506002D6" w14:textId="77777777" w:rsidR="001845B8" w:rsidRPr="00F05DFC" w:rsidRDefault="001845B8" w:rsidP="001845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DFC">
        <w:rPr>
          <w:rFonts w:ascii="Times New Roman" w:hAnsi="Times New Roman" w:cs="Times New Roman"/>
          <w:sz w:val="28"/>
          <w:szCs w:val="28"/>
        </w:rPr>
        <w:t xml:space="preserve">     Проявление любви, заботы, взаимопонимания, сочувствия- все это присутствует в любящей, счастливой семье. А любящая семья –это семья, достигшая гармоничного взаимопонимания и </w:t>
      </w:r>
      <w:proofErr w:type="spellStart"/>
      <w:r w:rsidRPr="00F05DFC">
        <w:rPr>
          <w:rFonts w:ascii="Times New Roman" w:hAnsi="Times New Roman" w:cs="Times New Roman"/>
          <w:sz w:val="28"/>
          <w:szCs w:val="28"/>
        </w:rPr>
        <w:t>взаимоадаптации</w:t>
      </w:r>
      <w:proofErr w:type="spellEnd"/>
      <w:r w:rsidRPr="00F05DFC">
        <w:rPr>
          <w:rFonts w:ascii="Times New Roman" w:hAnsi="Times New Roman" w:cs="Times New Roman"/>
          <w:sz w:val="28"/>
          <w:szCs w:val="28"/>
        </w:rPr>
        <w:t xml:space="preserve"> с детьми, где общение с детьми- большая радость, где доминирует положительный, благожелательный эмоциональный тон. Нормальная здоровая обстановка в семье является основой для нравственного воспитания.</w:t>
      </w:r>
    </w:p>
    <w:p w14:paraId="0E59AE93" w14:textId="090382E6" w:rsidR="001845B8" w:rsidRDefault="001845B8" w:rsidP="001845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значимыми  ценностями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учащихся 9 класса  являются:</w:t>
      </w:r>
    </w:p>
    <w:p w14:paraId="218B0749" w14:textId="77777777" w:rsidR="001845B8" w:rsidRPr="009A1FBA" w:rsidRDefault="001845B8" w:rsidP="001845B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«уважительное отношение к родителям» составил 60</w:t>
      </w:r>
      <w:r w:rsidRPr="009A1FBA">
        <w:rPr>
          <w:rFonts w:ascii="Times New Roman" w:hAnsi="Times New Roman" w:cs="Times New Roman"/>
          <w:sz w:val="28"/>
          <w:szCs w:val="28"/>
        </w:rPr>
        <w:t xml:space="preserve">%, достигнув высокого уровня в сентябре 2021 года, </w:t>
      </w:r>
      <w:r>
        <w:rPr>
          <w:rFonts w:ascii="Times New Roman" w:hAnsi="Times New Roman" w:cs="Times New Roman"/>
          <w:sz w:val="28"/>
          <w:szCs w:val="28"/>
        </w:rPr>
        <w:t>80% в мае</w:t>
      </w:r>
      <w:r w:rsidRPr="009A1FBA">
        <w:rPr>
          <w:rFonts w:ascii="Times New Roman" w:hAnsi="Times New Roman" w:cs="Times New Roman"/>
          <w:sz w:val="28"/>
          <w:szCs w:val="28"/>
        </w:rPr>
        <w:t xml:space="preserve"> 2022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1FBA">
        <w:rPr>
          <w:rFonts w:ascii="Times New Roman" w:hAnsi="Times New Roman" w:cs="Times New Roman"/>
          <w:sz w:val="28"/>
          <w:szCs w:val="28"/>
        </w:rPr>
        <w:t>;</w:t>
      </w:r>
    </w:p>
    <w:p w14:paraId="6DA332BD" w14:textId="77777777" w:rsidR="001845B8" w:rsidRDefault="001845B8" w:rsidP="001845B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</w:t>
      </w:r>
      <w:r w:rsidRPr="00536DA9">
        <w:rPr>
          <w:rFonts w:ascii="Times New Roman" w:hAnsi="Times New Roman" w:cs="Times New Roman"/>
          <w:sz w:val="28"/>
          <w:szCs w:val="28"/>
        </w:rPr>
        <w:t xml:space="preserve">редставление о гендерных семейных ролях и уважение к </w:t>
      </w:r>
      <w:proofErr w:type="gramStart"/>
      <w:r w:rsidRPr="00536DA9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>»  составил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60% высокого уровня в сентябре 2021 года, 80% -в мае 2022 года;</w:t>
      </w:r>
    </w:p>
    <w:p w14:paraId="28DE77D8" w14:textId="77777777" w:rsidR="001845B8" w:rsidRPr="009A1FBA" w:rsidRDefault="001845B8" w:rsidP="001845B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«культура быта» составил 50% высокого уровня в сентябре 2021 года, 60% в мае 2022 года.</w:t>
      </w:r>
    </w:p>
    <w:p w14:paraId="79A8649E" w14:textId="77777777" w:rsidR="001845B8" w:rsidRPr="00F05DFC" w:rsidRDefault="001845B8" w:rsidP="001845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DFC">
        <w:rPr>
          <w:rFonts w:ascii="Times New Roman" w:hAnsi="Times New Roman" w:cs="Times New Roman"/>
          <w:sz w:val="28"/>
          <w:szCs w:val="28"/>
        </w:rPr>
        <w:t>По результатам опроса можно сделать следующие выводы:</w:t>
      </w:r>
    </w:p>
    <w:p w14:paraId="4C2908B8" w14:textId="77777777" w:rsidR="001845B8" w:rsidRPr="00F05DFC" w:rsidRDefault="001845B8" w:rsidP="001845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DFC">
        <w:rPr>
          <w:rFonts w:ascii="Times New Roman" w:hAnsi="Times New Roman" w:cs="Times New Roman"/>
          <w:sz w:val="28"/>
          <w:szCs w:val="28"/>
        </w:rPr>
        <w:t>-все обучающиеся имеют представление о семейных ценностях, называют их;</w:t>
      </w:r>
    </w:p>
    <w:p w14:paraId="5D40567B" w14:textId="77777777" w:rsidR="001845B8" w:rsidRPr="00F05DFC" w:rsidRDefault="001845B8" w:rsidP="001845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DFC">
        <w:rPr>
          <w:rFonts w:ascii="Times New Roman" w:hAnsi="Times New Roman" w:cs="Times New Roman"/>
          <w:sz w:val="28"/>
          <w:szCs w:val="28"/>
        </w:rPr>
        <w:t xml:space="preserve">-уровень </w:t>
      </w:r>
      <w:proofErr w:type="spellStart"/>
      <w:r w:rsidRPr="00F05DF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05DFC">
        <w:rPr>
          <w:rFonts w:ascii="Times New Roman" w:hAnsi="Times New Roman" w:cs="Times New Roman"/>
          <w:sz w:val="28"/>
          <w:szCs w:val="28"/>
        </w:rPr>
        <w:t xml:space="preserve"> представлений у подростков </w:t>
      </w:r>
      <w:proofErr w:type="gramStart"/>
      <w:r w:rsidRPr="00F05DFC">
        <w:rPr>
          <w:rFonts w:ascii="Times New Roman" w:hAnsi="Times New Roman" w:cs="Times New Roman"/>
          <w:sz w:val="28"/>
          <w:szCs w:val="28"/>
        </w:rPr>
        <w:t>о семейных ценностей</w:t>
      </w:r>
      <w:proofErr w:type="gramEnd"/>
      <w:r w:rsidRPr="00F05DFC">
        <w:rPr>
          <w:rFonts w:ascii="Times New Roman" w:hAnsi="Times New Roman" w:cs="Times New Roman"/>
          <w:sz w:val="28"/>
          <w:szCs w:val="28"/>
        </w:rPr>
        <w:t xml:space="preserve"> в основном представлен высоким, средним показателем;</w:t>
      </w:r>
    </w:p>
    <w:p w14:paraId="08428C25" w14:textId="0F888C5C" w:rsidR="001845B8" w:rsidRDefault="001845B8" w:rsidP="001845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DFC">
        <w:rPr>
          <w:rFonts w:ascii="Times New Roman" w:hAnsi="Times New Roman" w:cs="Times New Roman"/>
          <w:sz w:val="28"/>
          <w:szCs w:val="28"/>
        </w:rPr>
        <w:t>-у всех опрошенных сформировано позитивное отношение к семье.</w:t>
      </w:r>
    </w:p>
    <w:p w14:paraId="047D6198" w14:textId="6590E658" w:rsidR="00795D5D" w:rsidRDefault="00795D5D" w:rsidP="001845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успешного формирования семейных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ценностей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</w:t>
      </w:r>
      <w:r w:rsidR="00FA402C">
        <w:rPr>
          <w:rFonts w:ascii="Times New Roman" w:hAnsi="Times New Roman" w:cs="Times New Roman"/>
          <w:sz w:val="28"/>
          <w:szCs w:val="28"/>
        </w:rPr>
        <w:t xml:space="preserve">оках </w:t>
      </w:r>
      <w:r>
        <w:rPr>
          <w:rFonts w:ascii="Times New Roman" w:hAnsi="Times New Roman" w:cs="Times New Roman"/>
          <w:sz w:val="28"/>
          <w:szCs w:val="28"/>
        </w:rPr>
        <w:t xml:space="preserve"> мною </w:t>
      </w:r>
      <w:r w:rsidR="00766F92">
        <w:rPr>
          <w:rFonts w:ascii="Times New Roman" w:hAnsi="Times New Roman" w:cs="Times New Roman"/>
          <w:sz w:val="28"/>
          <w:szCs w:val="28"/>
        </w:rPr>
        <w:t>в течение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успешно ре</w:t>
      </w:r>
      <w:r w:rsidR="009D40BA">
        <w:rPr>
          <w:rFonts w:ascii="Times New Roman" w:hAnsi="Times New Roman" w:cs="Times New Roman"/>
          <w:sz w:val="28"/>
          <w:szCs w:val="28"/>
        </w:rPr>
        <w:t>ализовались</w:t>
      </w:r>
      <w:r>
        <w:rPr>
          <w:rFonts w:ascii="Times New Roman" w:hAnsi="Times New Roman" w:cs="Times New Roman"/>
          <w:sz w:val="28"/>
          <w:szCs w:val="28"/>
        </w:rPr>
        <w:t xml:space="preserve"> следующие эвристические задания: </w:t>
      </w:r>
    </w:p>
    <w:p w14:paraId="52FE50C2" w14:textId="5D224101" w:rsidR="00795D5D" w:rsidRDefault="00795D5D" w:rsidP="001845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402C">
        <w:rPr>
          <w:rFonts w:ascii="Times New Roman" w:hAnsi="Times New Roman" w:cs="Times New Roman"/>
          <w:sz w:val="28"/>
          <w:szCs w:val="28"/>
        </w:rPr>
        <w:t xml:space="preserve"> </w:t>
      </w:r>
      <w:r w:rsidR="00FA402C" w:rsidRPr="00766F92">
        <w:rPr>
          <w:rFonts w:ascii="Times New Roman" w:hAnsi="Times New Roman" w:cs="Times New Roman"/>
          <w:b/>
          <w:i/>
          <w:sz w:val="28"/>
          <w:szCs w:val="28"/>
        </w:rPr>
        <w:t>на уроках русского</w:t>
      </w:r>
      <w:r w:rsidRPr="00766F92">
        <w:rPr>
          <w:rFonts w:ascii="Times New Roman" w:hAnsi="Times New Roman" w:cs="Times New Roman"/>
          <w:b/>
          <w:i/>
          <w:sz w:val="28"/>
          <w:szCs w:val="28"/>
        </w:rPr>
        <w:t xml:space="preserve"> язык</w:t>
      </w:r>
      <w:r w:rsidR="00FA402C" w:rsidRPr="00766F9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766F9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A402C">
        <w:rPr>
          <w:rFonts w:ascii="Times New Roman" w:hAnsi="Times New Roman" w:cs="Times New Roman"/>
          <w:sz w:val="28"/>
          <w:szCs w:val="28"/>
        </w:rPr>
        <w:t xml:space="preserve"> «Семейный портрет», «Моя фамилия», «Символ имени»</w:t>
      </w:r>
      <w:r w:rsidR="00766F92">
        <w:rPr>
          <w:rFonts w:ascii="Times New Roman" w:hAnsi="Times New Roman" w:cs="Times New Roman"/>
          <w:sz w:val="28"/>
          <w:szCs w:val="28"/>
        </w:rPr>
        <w:t xml:space="preserve">, «Семейный словарь», «Как писать </w:t>
      </w:r>
      <w:proofErr w:type="spellStart"/>
      <w:r w:rsidR="00766F92">
        <w:rPr>
          <w:rFonts w:ascii="Times New Roman" w:hAnsi="Times New Roman" w:cs="Times New Roman"/>
          <w:sz w:val="28"/>
          <w:szCs w:val="28"/>
        </w:rPr>
        <w:t>валентинку</w:t>
      </w:r>
      <w:proofErr w:type="spellEnd"/>
      <w:r w:rsidR="00766F92">
        <w:rPr>
          <w:rFonts w:ascii="Times New Roman" w:hAnsi="Times New Roman" w:cs="Times New Roman"/>
          <w:sz w:val="28"/>
          <w:szCs w:val="28"/>
        </w:rPr>
        <w:t>», «Что в имени моем», «Альбом семейного гнезда», «Дорогой мой человек!», «Мама моя!», «Родные мои!»</w:t>
      </w:r>
      <w:r w:rsidR="00FA4B3A">
        <w:rPr>
          <w:rFonts w:ascii="Times New Roman" w:hAnsi="Times New Roman" w:cs="Times New Roman"/>
          <w:sz w:val="28"/>
          <w:szCs w:val="28"/>
        </w:rPr>
        <w:t>, «Какого роду –племени?», «Родичи», «Ласковое имя», «Волшебные слова»</w:t>
      </w:r>
    </w:p>
    <w:p w14:paraId="14BC9C1D" w14:textId="7F08E218" w:rsidR="00795D5D" w:rsidRPr="00F05DFC" w:rsidRDefault="00795D5D" w:rsidP="001845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4B3A">
        <w:rPr>
          <w:rFonts w:ascii="Times New Roman" w:hAnsi="Times New Roman" w:cs="Times New Roman"/>
          <w:sz w:val="28"/>
          <w:szCs w:val="28"/>
        </w:rPr>
        <w:t xml:space="preserve"> </w:t>
      </w:r>
      <w:r w:rsidR="00FA4B3A">
        <w:rPr>
          <w:rFonts w:ascii="Times New Roman" w:hAnsi="Times New Roman" w:cs="Times New Roman"/>
          <w:b/>
          <w:i/>
          <w:sz w:val="28"/>
          <w:szCs w:val="28"/>
        </w:rPr>
        <w:t xml:space="preserve">на уроках </w:t>
      </w:r>
      <w:proofErr w:type="gramStart"/>
      <w:r w:rsidR="00FA4B3A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766F92">
        <w:rPr>
          <w:rFonts w:ascii="Times New Roman" w:hAnsi="Times New Roman" w:cs="Times New Roman"/>
          <w:b/>
          <w:i/>
          <w:sz w:val="28"/>
          <w:szCs w:val="28"/>
        </w:rPr>
        <w:t>итератур</w:t>
      </w:r>
      <w:r w:rsidR="00FA4B3A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766F9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A4B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66F9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766F92">
        <w:rPr>
          <w:rFonts w:ascii="Times New Roman" w:hAnsi="Times New Roman" w:cs="Times New Roman"/>
          <w:sz w:val="28"/>
          <w:szCs w:val="28"/>
        </w:rPr>
        <w:t>Собери семью»,</w:t>
      </w:r>
      <w:r w:rsidR="00FA4B3A">
        <w:rPr>
          <w:rFonts w:ascii="Times New Roman" w:hAnsi="Times New Roman" w:cs="Times New Roman"/>
          <w:sz w:val="28"/>
          <w:szCs w:val="28"/>
        </w:rPr>
        <w:t xml:space="preserve"> «Открытка», «Сказка про братца и сестрицу»,  «Сказка для мамы».</w:t>
      </w:r>
    </w:p>
    <w:p w14:paraId="26AE2719" w14:textId="6EABC450" w:rsidR="00016EA0" w:rsidRDefault="004D39D9" w:rsidP="006657D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9D9">
        <w:rPr>
          <w:rFonts w:ascii="Times New Roman" w:hAnsi="Times New Roman" w:cs="Times New Roman"/>
          <w:sz w:val="28"/>
          <w:szCs w:val="28"/>
        </w:rPr>
        <w:t xml:space="preserve">        </w:t>
      </w:r>
      <w:r w:rsidR="00DD6DAA">
        <w:rPr>
          <w:rFonts w:ascii="Times New Roman" w:hAnsi="Times New Roman" w:cs="Times New Roman"/>
          <w:bCs/>
          <w:sz w:val="28"/>
          <w:szCs w:val="28"/>
        </w:rPr>
        <w:t>Также</w:t>
      </w:r>
      <w:r w:rsidR="00C079FC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016EA0" w:rsidRPr="004D39D9">
        <w:rPr>
          <w:rFonts w:ascii="Times New Roman" w:hAnsi="Times New Roman" w:cs="Times New Roman"/>
          <w:bCs/>
          <w:sz w:val="28"/>
          <w:szCs w:val="28"/>
        </w:rPr>
        <w:t>иагностик</w:t>
      </w:r>
      <w:r w:rsidR="00DD6DAA">
        <w:rPr>
          <w:rFonts w:ascii="Times New Roman" w:hAnsi="Times New Roman" w:cs="Times New Roman"/>
          <w:bCs/>
          <w:sz w:val="28"/>
          <w:szCs w:val="28"/>
        </w:rPr>
        <w:t>а</w:t>
      </w:r>
      <w:r w:rsidR="00016EA0" w:rsidRPr="004D39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B13" w:rsidRPr="004D39D9">
        <w:rPr>
          <w:rFonts w:ascii="Times New Roman" w:hAnsi="Times New Roman" w:cs="Times New Roman"/>
          <w:bCs/>
          <w:sz w:val="28"/>
          <w:szCs w:val="28"/>
        </w:rPr>
        <w:t>нач</w:t>
      </w:r>
      <w:r w:rsidRPr="004D39D9">
        <w:rPr>
          <w:rFonts w:ascii="Times New Roman" w:hAnsi="Times New Roman" w:cs="Times New Roman"/>
          <w:bCs/>
          <w:sz w:val="28"/>
          <w:szCs w:val="28"/>
        </w:rPr>
        <w:t xml:space="preserve">ального уровня </w:t>
      </w:r>
      <w:proofErr w:type="spellStart"/>
      <w:r w:rsidRPr="004D39D9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4D39D9">
        <w:rPr>
          <w:rFonts w:ascii="Times New Roman" w:hAnsi="Times New Roman" w:cs="Times New Roman"/>
          <w:bCs/>
          <w:sz w:val="28"/>
          <w:szCs w:val="28"/>
        </w:rPr>
        <w:t xml:space="preserve"> семейных </w:t>
      </w:r>
      <w:proofErr w:type="gramStart"/>
      <w:r w:rsidRPr="004D39D9">
        <w:rPr>
          <w:rFonts w:ascii="Times New Roman" w:hAnsi="Times New Roman" w:cs="Times New Roman"/>
          <w:bCs/>
          <w:sz w:val="28"/>
          <w:szCs w:val="28"/>
        </w:rPr>
        <w:t>ценностей</w:t>
      </w:r>
      <w:r w:rsidR="005E6B13" w:rsidRPr="004D39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79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B13" w:rsidRPr="004D39D9">
        <w:rPr>
          <w:rFonts w:ascii="Times New Roman" w:hAnsi="Times New Roman" w:cs="Times New Roman"/>
          <w:bCs/>
          <w:sz w:val="28"/>
          <w:szCs w:val="28"/>
        </w:rPr>
        <w:t>проводилась</w:t>
      </w:r>
      <w:proofErr w:type="gramEnd"/>
      <w:r w:rsidR="00DD6D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79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B13" w:rsidRPr="004D39D9">
        <w:rPr>
          <w:rFonts w:ascii="Times New Roman" w:hAnsi="Times New Roman" w:cs="Times New Roman"/>
          <w:bCs/>
          <w:sz w:val="28"/>
          <w:szCs w:val="28"/>
        </w:rPr>
        <w:t xml:space="preserve"> с помощью комплекса эвристических заданий</w:t>
      </w:r>
      <w:r w:rsidRPr="004D39D9">
        <w:rPr>
          <w:rFonts w:ascii="Times New Roman" w:hAnsi="Times New Roman" w:cs="Times New Roman"/>
          <w:bCs/>
          <w:sz w:val="28"/>
          <w:szCs w:val="28"/>
        </w:rPr>
        <w:t>.</w:t>
      </w:r>
      <w:r w:rsidR="003E41F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</w:p>
    <w:p w14:paraId="7982A5A3" w14:textId="55591851" w:rsidR="006657DD" w:rsidRPr="006657DD" w:rsidRDefault="00AC65F2" w:rsidP="001861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6F75">
        <w:rPr>
          <w:rFonts w:ascii="Times New Roman" w:hAnsi="Times New Roman" w:cs="Times New Roman"/>
          <w:sz w:val="28"/>
          <w:szCs w:val="28"/>
        </w:rPr>
        <w:t xml:space="preserve">     </w:t>
      </w:r>
      <w:r w:rsidR="00186181">
        <w:rPr>
          <w:rFonts w:ascii="Times New Roman" w:hAnsi="Times New Roman" w:cs="Times New Roman"/>
          <w:sz w:val="28"/>
          <w:szCs w:val="28"/>
        </w:rPr>
        <w:t>Из сбо</w:t>
      </w:r>
      <w:r w:rsidR="000D6F75">
        <w:rPr>
          <w:rFonts w:ascii="Times New Roman" w:hAnsi="Times New Roman" w:cs="Times New Roman"/>
          <w:sz w:val="28"/>
          <w:szCs w:val="28"/>
        </w:rPr>
        <w:t>рника эвристических заданий мною</w:t>
      </w:r>
      <w:r w:rsidR="00186181">
        <w:rPr>
          <w:rFonts w:ascii="Times New Roman" w:hAnsi="Times New Roman" w:cs="Times New Roman"/>
          <w:sz w:val="28"/>
          <w:szCs w:val="28"/>
        </w:rPr>
        <w:t xml:space="preserve"> было взято </w:t>
      </w:r>
      <w:r w:rsidR="00186181" w:rsidRPr="00D06A84">
        <w:rPr>
          <w:rFonts w:ascii="Times New Roman" w:hAnsi="Times New Roman" w:cs="Times New Roman"/>
          <w:b/>
          <w:i/>
          <w:sz w:val="28"/>
          <w:szCs w:val="28"/>
        </w:rPr>
        <w:t>кр</w:t>
      </w:r>
      <w:r w:rsidR="006657DD" w:rsidRPr="00D06A84">
        <w:rPr>
          <w:rFonts w:ascii="Times New Roman" w:hAnsi="Times New Roman" w:cs="Times New Roman"/>
          <w:b/>
          <w:i/>
          <w:sz w:val="28"/>
          <w:szCs w:val="28"/>
        </w:rPr>
        <w:t xml:space="preserve">еативное задание </w:t>
      </w:r>
      <w:r w:rsidR="006657DD" w:rsidRPr="006657DD">
        <w:rPr>
          <w:rFonts w:ascii="Times New Roman" w:hAnsi="Times New Roman" w:cs="Times New Roman"/>
          <w:b/>
          <w:sz w:val="28"/>
          <w:szCs w:val="28"/>
        </w:rPr>
        <w:t>«Сказочная аппликация»</w:t>
      </w:r>
      <w:r w:rsidR="00795D5D">
        <w:rPr>
          <w:rStyle w:val="aa"/>
          <w:rFonts w:ascii="Times New Roman" w:hAnsi="Times New Roman" w:cs="Times New Roman"/>
          <w:b/>
          <w:sz w:val="28"/>
          <w:szCs w:val="28"/>
        </w:rPr>
        <w:footnoteReference w:id="3"/>
      </w:r>
      <w:r w:rsidR="00362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431" w:rsidRPr="00F27431">
        <w:rPr>
          <w:rFonts w:ascii="Times New Roman" w:hAnsi="Times New Roman" w:cs="Times New Roman"/>
          <w:sz w:val="28"/>
          <w:szCs w:val="28"/>
        </w:rPr>
        <w:t>для выполнения обучающихся 5 класса</w:t>
      </w:r>
      <w:r w:rsidR="00846A8E">
        <w:rPr>
          <w:rFonts w:ascii="Times New Roman" w:hAnsi="Times New Roman" w:cs="Times New Roman"/>
          <w:sz w:val="28"/>
          <w:szCs w:val="28"/>
        </w:rPr>
        <w:t xml:space="preserve"> (задание выполняли 7 человек)</w:t>
      </w:r>
      <w:r w:rsidR="00032551">
        <w:rPr>
          <w:rFonts w:ascii="Times New Roman" w:hAnsi="Times New Roman" w:cs="Times New Roman"/>
          <w:sz w:val="28"/>
          <w:szCs w:val="28"/>
        </w:rPr>
        <w:t>.</w:t>
      </w:r>
    </w:p>
    <w:p w14:paraId="24196277" w14:textId="77777777" w:rsidR="006657DD" w:rsidRPr="006657DD" w:rsidRDefault="00186181" w:rsidP="006657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657DD" w:rsidRPr="006657DD">
        <w:rPr>
          <w:rFonts w:ascii="Times New Roman" w:hAnsi="Times New Roman" w:cs="Times New Roman"/>
          <w:sz w:val="28"/>
          <w:szCs w:val="28"/>
        </w:rPr>
        <w:t>Формулировка задания: Вырежи из бумаги разноцветные фигуры: круг, квадрат, треугольник, прямоугольник, овал, ромб и др. Подумай и сделай сказочную аппликацию их этих фигур на тему: Фигурная семья. Напиши небольшую сказку о жизни твоих фигур.</w:t>
      </w:r>
    </w:p>
    <w:p w14:paraId="7CE339A2" w14:textId="77777777" w:rsidR="006657DD" w:rsidRPr="006657DD" w:rsidRDefault="006657DD" w:rsidP="006657D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657DD"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оценки продукта:</w:t>
      </w:r>
    </w:p>
    <w:p w14:paraId="3426E3DA" w14:textId="77777777" w:rsidR="006657DD" w:rsidRPr="006657DD" w:rsidRDefault="006657DD" w:rsidP="006657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7DD">
        <w:rPr>
          <w:rFonts w:ascii="Times New Roman" w:hAnsi="Times New Roman" w:cs="Times New Roman"/>
          <w:sz w:val="28"/>
          <w:szCs w:val="28"/>
        </w:rPr>
        <w:t>-соответствие текста жанру-сказки</w:t>
      </w:r>
      <w:r w:rsidR="00186181">
        <w:rPr>
          <w:rFonts w:ascii="Times New Roman" w:hAnsi="Times New Roman" w:cs="Times New Roman"/>
          <w:sz w:val="28"/>
          <w:szCs w:val="28"/>
        </w:rPr>
        <w:t xml:space="preserve"> (К1)</w:t>
      </w:r>
      <w:r w:rsidRPr="006657DD">
        <w:rPr>
          <w:rFonts w:ascii="Times New Roman" w:hAnsi="Times New Roman" w:cs="Times New Roman"/>
          <w:sz w:val="28"/>
          <w:szCs w:val="28"/>
        </w:rPr>
        <w:t>;</w:t>
      </w:r>
    </w:p>
    <w:p w14:paraId="53000087" w14:textId="77777777" w:rsidR="006657DD" w:rsidRPr="006657DD" w:rsidRDefault="006657DD" w:rsidP="006657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7DD">
        <w:rPr>
          <w:rFonts w:ascii="Times New Roman" w:hAnsi="Times New Roman" w:cs="Times New Roman"/>
          <w:sz w:val="28"/>
          <w:szCs w:val="28"/>
        </w:rPr>
        <w:t xml:space="preserve">-авторское своеобразие текста, оригинальность «О </w:t>
      </w:r>
      <w:proofErr w:type="gramStart"/>
      <w:r w:rsidRPr="006657DD">
        <w:rPr>
          <w:rFonts w:ascii="Times New Roman" w:hAnsi="Times New Roman" w:cs="Times New Roman"/>
          <w:sz w:val="28"/>
          <w:szCs w:val="28"/>
        </w:rPr>
        <w:t>жизни  математических</w:t>
      </w:r>
      <w:proofErr w:type="gramEnd"/>
      <w:r w:rsidRPr="006657DD">
        <w:rPr>
          <w:rFonts w:ascii="Times New Roman" w:hAnsi="Times New Roman" w:cs="Times New Roman"/>
          <w:sz w:val="28"/>
          <w:szCs w:val="28"/>
        </w:rPr>
        <w:t xml:space="preserve"> фигур»</w:t>
      </w:r>
      <w:r w:rsidR="00186181">
        <w:rPr>
          <w:rFonts w:ascii="Times New Roman" w:hAnsi="Times New Roman" w:cs="Times New Roman"/>
          <w:sz w:val="28"/>
          <w:szCs w:val="28"/>
        </w:rPr>
        <w:t xml:space="preserve"> (К2)</w:t>
      </w:r>
      <w:r w:rsidRPr="006657DD">
        <w:rPr>
          <w:rFonts w:ascii="Times New Roman" w:hAnsi="Times New Roman" w:cs="Times New Roman"/>
          <w:sz w:val="28"/>
          <w:szCs w:val="28"/>
        </w:rPr>
        <w:t>;</w:t>
      </w:r>
    </w:p>
    <w:p w14:paraId="42212F2F" w14:textId="77777777" w:rsidR="006657DD" w:rsidRPr="006657DD" w:rsidRDefault="006657DD" w:rsidP="006657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7DD">
        <w:rPr>
          <w:rFonts w:ascii="Times New Roman" w:hAnsi="Times New Roman" w:cs="Times New Roman"/>
          <w:sz w:val="28"/>
          <w:szCs w:val="28"/>
        </w:rPr>
        <w:t>-связность, логичность текста</w:t>
      </w:r>
      <w:r w:rsidR="00186181">
        <w:rPr>
          <w:rFonts w:ascii="Times New Roman" w:hAnsi="Times New Roman" w:cs="Times New Roman"/>
          <w:sz w:val="28"/>
          <w:szCs w:val="28"/>
        </w:rPr>
        <w:t xml:space="preserve"> (К3)</w:t>
      </w:r>
      <w:r w:rsidRPr="006657DD">
        <w:rPr>
          <w:rFonts w:ascii="Times New Roman" w:hAnsi="Times New Roman" w:cs="Times New Roman"/>
          <w:sz w:val="28"/>
          <w:szCs w:val="28"/>
        </w:rPr>
        <w:t>;</w:t>
      </w:r>
    </w:p>
    <w:p w14:paraId="0E1BE662" w14:textId="77777777" w:rsidR="006657DD" w:rsidRPr="006657DD" w:rsidRDefault="006657DD" w:rsidP="006657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7DD">
        <w:rPr>
          <w:rFonts w:ascii="Times New Roman" w:hAnsi="Times New Roman" w:cs="Times New Roman"/>
          <w:sz w:val="28"/>
          <w:szCs w:val="28"/>
        </w:rPr>
        <w:t xml:space="preserve">-авторское </w:t>
      </w:r>
      <w:proofErr w:type="gramStart"/>
      <w:r w:rsidRPr="006657DD">
        <w:rPr>
          <w:rFonts w:ascii="Times New Roman" w:hAnsi="Times New Roman" w:cs="Times New Roman"/>
          <w:sz w:val="28"/>
          <w:szCs w:val="28"/>
        </w:rPr>
        <w:t>своеобразие  выполненной</w:t>
      </w:r>
      <w:proofErr w:type="gramEnd"/>
      <w:r w:rsidRPr="006657DD">
        <w:rPr>
          <w:rFonts w:ascii="Times New Roman" w:hAnsi="Times New Roman" w:cs="Times New Roman"/>
          <w:sz w:val="28"/>
          <w:szCs w:val="28"/>
        </w:rPr>
        <w:t xml:space="preserve">  аппликационной работы на тему «Семья»</w:t>
      </w:r>
      <w:r w:rsidR="00186181">
        <w:rPr>
          <w:rFonts w:ascii="Times New Roman" w:hAnsi="Times New Roman" w:cs="Times New Roman"/>
          <w:sz w:val="28"/>
          <w:szCs w:val="28"/>
        </w:rPr>
        <w:t xml:space="preserve"> (К4)</w:t>
      </w:r>
      <w:r w:rsidRPr="006657DD">
        <w:rPr>
          <w:rFonts w:ascii="Times New Roman" w:hAnsi="Times New Roman" w:cs="Times New Roman"/>
          <w:sz w:val="28"/>
          <w:szCs w:val="28"/>
        </w:rPr>
        <w:t>;</w:t>
      </w:r>
    </w:p>
    <w:p w14:paraId="5F61FBF1" w14:textId="77777777" w:rsidR="006657DD" w:rsidRPr="006657DD" w:rsidRDefault="006657DD" w:rsidP="006657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7DD">
        <w:rPr>
          <w:rFonts w:ascii="Times New Roman" w:hAnsi="Times New Roman" w:cs="Times New Roman"/>
          <w:sz w:val="28"/>
          <w:szCs w:val="28"/>
        </w:rPr>
        <w:t>-проявление эстетического вкуса при выполнении работы</w:t>
      </w:r>
      <w:r w:rsidR="00186181">
        <w:rPr>
          <w:rFonts w:ascii="Times New Roman" w:hAnsi="Times New Roman" w:cs="Times New Roman"/>
          <w:sz w:val="28"/>
          <w:szCs w:val="28"/>
        </w:rPr>
        <w:t xml:space="preserve"> (К5</w:t>
      </w:r>
      <w:proofErr w:type="gramStart"/>
      <w:r w:rsidR="00186181">
        <w:rPr>
          <w:rFonts w:ascii="Times New Roman" w:hAnsi="Times New Roman" w:cs="Times New Roman"/>
          <w:sz w:val="28"/>
          <w:szCs w:val="28"/>
        </w:rPr>
        <w:t>)</w:t>
      </w:r>
      <w:r w:rsidRPr="006657D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657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CF72B" w14:textId="531DF6DD" w:rsidR="00480A42" w:rsidRDefault="006657DD" w:rsidP="006657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7DD">
        <w:rPr>
          <w:rFonts w:ascii="Times New Roman" w:hAnsi="Times New Roman" w:cs="Times New Roman"/>
          <w:sz w:val="28"/>
          <w:szCs w:val="28"/>
        </w:rPr>
        <w:t>-проявление ценностного отношения учащихся к семье</w:t>
      </w:r>
      <w:r w:rsidR="00186181">
        <w:rPr>
          <w:rFonts w:ascii="Times New Roman" w:hAnsi="Times New Roman" w:cs="Times New Roman"/>
          <w:sz w:val="28"/>
          <w:szCs w:val="28"/>
        </w:rPr>
        <w:t xml:space="preserve"> (К6)</w:t>
      </w:r>
      <w:r w:rsidRPr="006657DD">
        <w:rPr>
          <w:rFonts w:ascii="Times New Roman" w:hAnsi="Times New Roman" w:cs="Times New Roman"/>
          <w:sz w:val="28"/>
          <w:szCs w:val="28"/>
        </w:rPr>
        <w:t>.</w:t>
      </w:r>
      <w:r w:rsidR="00480A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45394" w14:textId="6742AD78" w:rsidR="00A847FF" w:rsidRPr="005656FA" w:rsidRDefault="00A847FF" w:rsidP="006657DD">
      <w:pPr>
        <w:spacing w:line="360" w:lineRule="auto"/>
        <w:jc w:val="both"/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педагогике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ценностное отношение рассматривается как целостное образование личности, основанное на личном опыте, сформированном в процессе деятельности и общения, отражающее выбор индивида между ориентациями на ближайшие цели и отдаленную перспективу с учетом присвоенных человеком ценностей общественного сознания и являющееся основанием ценностного поведения.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</w:p>
    <w:p w14:paraId="56729C3F" w14:textId="36A82E4F" w:rsidR="00F27431" w:rsidRDefault="006B2F85" w:rsidP="00F46E74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D06A84" w:rsidRPr="00F46E74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="00D06A84" w:rsidRPr="00F46E74">
        <w:rPr>
          <w:rFonts w:ascii="Times New Roman" w:hAnsi="Times New Roman" w:cs="Times New Roman"/>
          <w:sz w:val="28"/>
          <w:szCs w:val="28"/>
        </w:rPr>
        <w:t>выполнения  учениками</w:t>
      </w:r>
      <w:proofErr w:type="gramEnd"/>
      <w:r w:rsidR="00D06A84" w:rsidRPr="00F46E74">
        <w:rPr>
          <w:rFonts w:ascii="Times New Roman" w:hAnsi="Times New Roman" w:cs="Times New Roman"/>
          <w:sz w:val="28"/>
          <w:szCs w:val="28"/>
        </w:rPr>
        <w:t xml:space="preserve"> данного задания представлены в </w:t>
      </w:r>
      <w:r w:rsidR="00F46E74">
        <w:rPr>
          <w:rFonts w:ascii="Times New Roman" w:hAnsi="Times New Roman" w:cs="Times New Roman"/>
          <w:sz w:val="28"/>
          <w:szCs w:val="28"/>
        </w:rPr>
        <w:t xml:space="preserve"> следующей </w:t>
      </w:r>
      <w:r w:rsidR="00D06A84" w:rsidRPr="00F46E74">
        <w:rPr>
          <w:rFonts w:ascii="Times New Roman" w:hAnsi="Times New Roman" w:cs="Times New Roman"/>
          <w:sz w:val="28"/>
          <w:szCs w:val="28"/>
        </w:rPr>
        <w:t xml:space="preserve">таблице. </w:t>
      </w:r>
    </w:p>
    <w:p w14:paraId="05E0FBD3" w14:textId="1A519473" w:rsidR="00F27431" w:rsidRPr="006B2F85" w:rsidRDefault="00F27431" w:rsidP="006657D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6B2F85">
        <w:rPr>
          <w:rFonts w:ascii="Times New Roman" w:hAnsi="Times New Roman" w:cs="Times New Roman"/>
          <w:b/>
          <w:i/>
          <w:sz w:val="28"/>
          <w:szCs w:val="28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"/>
        <w:gridCol w:w="1899"/>
        <w:gridCol w:w="1160"/>
        <w:gridCol w:w="1160"/>
        <w:gridCol w:w="1160"/>
        <w:gridCol w:w="1160"/>
        <w:gridCol w:w="1160"/>
        <w:gridCol w:w="1161"/>
      </w:tblGrid>
      <w:tr w:rsidR="00F27431" w14:paraId="35558DD3" w14:textId="77777777" w:rsidTr="00F27431">
        <w:tc>
          <w:tcPr>
            <w:tcW w:w="421" w:type="dxa"/>
          </w:tcPr>
          <w:p w14:paraId="23298673" w14:textId="77777777" w:rsidR="00F27431" w:rsidRDefault="00F27431" w:rsidP="00665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15" w:type="dxa"/>
          </w:tcPr>
          <w:p w14:paraId="0B17B77B" w14:textId="77777777" w:rsidR="00F27431" w:rsidRDefault="00316112" w:rsidP="00665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27431">
              <w:rPr>
                <w:rFonts w:ascii="Times New Roman" w:hAnsi="Times New Roman" w:cs="Times New Roman"/>
                <w:sz w:val="28"/>
                <w:szCs w:val="28"/>
              </w:rPr>
              <w:t>ченики</w:t>
            </w:r>
          </w:p>
        </w:tc>
        <w:tc>
          <w:tcPr>
            <w:tcW w:w="1168" w:type="dxa"/>
          </w:tcPr>
          <w:p w14:paraId="27E6AB06" w14:textId="77777777" w:rsidR="00F27431" w:rsidRPr="00316112" w:rsidRDefault="00F27431" w:rsidP="00316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112">
              <w:rPr>
                <w:rFonts w:ascii="Times New Roman" w:hAnsi="Times New Roman" w:cs="Times New Roman"/>
                <w:b/>
                <w:sz w:val="28"/>
                <w:szCs w:val="28"/>
              </w:rPr>
              <w:t>К1</w:t>
            </w:r>
          </w:p>
        </w:tc>
        <w:tc>
          <w:tcPr>
            <w:tcW w:w="1168" w:type="dxa"/>
          </w:tcPr>
          <w:p w14:paraId="573BC7A4" w14:textId="77777777" w:rsidR="00F27431" w:rsidRPr="00316112" w:rsidRDefault="00F27431" w:rsidP="00316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112">
              <w:rPr>
                <w:rFonts w:ascii="Times New Roman" w:hAnsi="Times New Roman" w:cs="Times New Roman"/>
                <w:b/>
                <w:sz w:val="28"/>
                <w:szCs w:val="28"/>
              </w:rPr>
              <w:t>К2</w:t>
            </w:r>
          </w:p>
        </w:tc>
        <w:tc>
          <w:tcPr>
            <w:tcW w:w="1168" w:type="dxa"/>
          </w:tcPr>
          <w:p w14:paraId="2B66BCD7" w14:textId="77777777" w:rsidR="00F27431" w:rsidRPr="00316112" w:rsidRDefault="00F27431" w:rsidP="00316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112">
              <w:rPr>
                <w:rFonts w:ascii="Times New Roman" w:hAnsi="Times New Roman" w:cs="Times New Roman"/>
                <w:b/>
                <w:sz w:val="28"/>
                <w:szCs w:val="28"/>
              </w:rPr>
              <w:t>К3</w:t>
            </w:r>
          </w:p>
        </w:tc>
        <w:tc>
          <w:tcPr>
            <w:tcW w:w="1168" w:type="dxa"/>
          </w:tcPr>
          <w:p w14:paraId="1F674AEA" w14:textId="77777777" w:rsidR="00F27431" w:rsidRPr="00316112" w:rsidRDefault="00F27431" w:rsidP="00316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112">
              <w:rPr>
                <w:rFonts w:ascii="Times New Roman" w:hAnsi="Times New Roman" w:cs="Times New Roman"/>
                <w:b/>
                <w:sz w:val="28"/>
                <w:szCs w:val="28"/>
              </w:rPr>
              <w:t>К4</w:t>
            </w:r>
          </w:p>
        </w:tc>
        <w:tc>
          <w:tcPr>
            <w:tcW w:w="1168" w:type="dxa"/>
          </w:tcPr>
          <w:p w14:paraId="58B1BF6F" w14:textId="77777777" w:rsidR="00F27431" w:rsidRPr="00316112" w:rsidRDefault="00F27431" w:rsidP="00316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112">
              <w:rPr>
                <w:rFonts w:ascii="Times New Roman" w:hAnsi="Times New Roman" w:cs="Times New Roman"/>
                <w:b/>
                <w:sz w:val="28"/>
                <w:szCs w:val="28"/>
              </w:rPr>
              <w:t>К5</w:t>
            </w:r>
          </w:p>
        </w:tc>
        <w:tc>
          <w:tcPr>
            <w:tcW w:w="1169" w:type="dxa"/>
          </w:tcPr>
          <w:p w14:paraId="3609E9A7" w14:textId="77777777" w:rsidR="00F27431" w:rsidRPr="00316112" w:rsidRDefault="00F27431" w:rsidP="00316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112">
              <w:rPr>
                <w:rFonts w:ascii="Times New Roman" w:hAnsi="Times New Roman" w:cs="Times New Roman"/>
                <w:b/>
                <w:sz w:val="28"/>
                <w:szCs w:val="28"/>
              </w:rPr>
              <w:t>К6</w:t>
            </w:r>
          </w:p>
        </w:tc>
      </w:tr>
      <w:tr w:rsidR="00F27431" w14:paraId="5C895DEC" w14:textId="77777777" w:rsidTr="00F27431">
        <w:tc>
          <w:tcPr>
            <w:tcW w:w="421" w:type="dxa"/>
          </w:tcPr>
          <w:p w14:paraId="2E2EAF8B" w14:textId="77777777" w:rsidR="00F27431" w:rsidRDefault="00F27431" w:rsidP="00665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5" w:type="dxa"/>
          </w:tcPr>
          <w:p w14:paraId="501143CF" w14:textId="77777777" w:rsidR="00F27431" w:rsidRDefault="00F27431" w:rsidP="00665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112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1168" w:type="dxa"/>
          </w:tcPr>
          <w:p w14:paraId="41632DA6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14:paraId="14DAFDCB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14:paraId="304708F9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14:paraId="30300316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14:paraId="3CF33989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</w:tcPr>
          <w:p w14:paraId="59F30EBD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7431" w14:paraId="5C5E232D" w14:textId="77777777" w:rsidTr="00F27431">
        <w:tc>
          <w:tcPr>
            <w:tcW w:w="421" w:type="dxa"/>
          </w:tcPr>
          <w:p w14:paraId="1CE50AD7" w14:textId="77777777" w:rsidR="00F27431" w:rsidRDefault="00F27431" w:rsidP="00665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15" w:type="dxa"/>
          </w:tcPr>
          <w:p w14:paraId="19DDA75C" w14:textId="77777777" w:rsidR="00F27431" w:rsidRDefault="00F27431" w:rsidP="00665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Руслана</w:t>
            </w:r>
            <w:r w:rsidR="00316112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1168" w:type="dxa"/>
          </w:tcPr>
          <w:p w14:paraId="676A3250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14:paraId="7019023F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14:paraId="0A782D44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14:paraId="3F6D3F47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14:paraId="5D215BC3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</w:tcPr>
          <w:p w14:paraId="63CA20ED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7431" w14:paraId="387E77F1" w14:textId="77777777" w:rsidTr="00F27431">
        <w:tc>
          <w:tcPr>
            <w:tcW w:w="421" w:type="dxa"/>
          </w:tcPr>
          <w:p w14:paraId="22785196" w14:textId="77777777" w:rsidR="00F27431" w:rsidRDefault="00F27431" w:rsidP="00665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15" w:type="dxa"/>
          </w:tcPr>
          <w:p w14:paraId="7CDEB1F8" w14:textId="77777777" w:rsidR="00F27431" w:rsidRDefault="00F27431" w:rsidP="00665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r w:rsidR="00316112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168" w:type="dxa"/>
          </w:tcPr>
          <w:p w14:paraId="065E6611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14:paraId="6E7E4E19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14:paraId="7E87108F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14:paraId="1E934B57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14:paraId="13BE1928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9" w:type="dxa"/>
          </w:tcPr>
          <w:p w14:paraId="7ED7D11E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7431" w14:paraId="1DED5506" w14:textId="77777777" w:rsidTr="00F27431">
        <w:tc>
          <w:tcPr>
            <w:tcW w:w="421" w:type="dxa"/>
          </w:tcPr>
          <w:p w14:paraId="66CC1EC2" w14:textId="77777777" w:rsidR="00F27431" w:rsidRDefault="00F27431" w:rsidP="00665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15" w:type="dxa"/>
          </w:tcPr>
          <w:p w14:paraId="3FC4D9E2" w14:textId="77777777" w:rsidR="00F27431" w:rsidRDefault="00F27431" w:rsidP="00665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r w:rsidR="00316112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168" w:type="dxa"/>
          </w:tcPr>
          <w:p w14:paraId="7DE79208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14:paraId="37DA426E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14:paraId="4B3343D0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14:paraId="08BD51D7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14:paraId="61F95F53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</w:tcPr>
          <w:p w14:paraId="36CAD22A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7431" w14:paraId="300D7671" w14:textId="77777777" w:rsidTr="00F27431">
        <w:tc>
          <w:tcPr>
            <w:tcW w:w="421" w:type="dxa"/>
          </w:tcPr>
          <w:p w14:paraId="34E390C3" w14:textId="77777777" w:rsidR="00F27431" w:rsidRDefault="00F27431" w:rsidP="00665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915" w:type="dxa"/>
          </w:tcPr>
          <w:p w14:paraId="19354A8E" w14:textId="77777777" w:rsidR="00F27431" w:rsidRDefault="00F27431" w:rsidP="00665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  <w:r w:rsidR="00316112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168" w:type="dxa"/>
          </w:tcPr>
          <w:p w14:paraId="2C79E887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14:paraId="5BDA4CB2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14:paraId="60BD37B5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14:paraId="560EFBEF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14:paraId="17E3F038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9" w:type="dxa"/>
          </w:tcPr>
          <w:p w14:paraId="1E835981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7431" w14:paraId="63AE236B" w14:textId="77777777" w:rsidTr="00F27431">
        <w:tc>
          <w:tcPr>
            <w:tcW w:w="421" w:type="dxa"/>
          </w:tcPr>
          <w:p w14:paraId="0F8598F5" w14:textId="77777777" w:rsidR="00F27431" w:rsidRDefault="00F27431" w:rsidP="00665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15" w:type="dxa"/>
          </w:tcPr>
          <w:p w14:paraId="1349A28F" w14:textId="77777777" w:rsidR="00F27431" w:rsidRDefault="00F27431" w:rsidP="00665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Арсений</w:t>
            </w:r>
            <w:r w:rsidR="00316112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1168" w:type="dxa"/>
          </w:tcPr>
          <w:p w14:paraId="0AEDFA3B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14:paraId="66A55856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14:paraId="703AD034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14:paraId="1B52497D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14:paraId="3ED9F7C8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9" w:type="dxa"/>
          </w:tcPr>
          <w:p w14:paraId="4B039669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7431" w14:paraId="05AE40BC" w14:textId="77777777" w:rsidTr="00F27431">
        <w:tc>
          <w:tcPr>
            <w:tcW w:w="421" w:type="dxa"/>
          </w:tcPr>
          <w:p w14:paraId="2A91A194" w14:textId="77777777" w:rsidR="00F27431" w:rsidRDefault="00F27431" w:rsidP="00665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15" w:type="dxa"/>
          </w:tcPr>
          <w:p w14:paraId="2FF07F36" w14:textId="77777777" w:rsidR="00F27431" w:rsidRDefault="00F27431" w:rsidP="00665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r w:rsidR="00316112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168" w:type="dxa"/>
          </w:tcPr>
          <w:p w14:paraId="384D094B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14:paraId="7E6A5171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14:paraId="4FC35C07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14:paraId="14AE5BAD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14:paraId="7FFFBB3C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9" w:type="dxa"/>
          </w:tcPr>
          <w:p w14:paraId="10BEE044" w14:textId="77777777" w:rsidR="00F27431" w:rsidRDefault="00316112" w:rsidP="0031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6112" w14:paraId="49AC3145" w14:textId="77777777" w:rsidTr="00F27431">
        <w:tc>
          <w:tcPr>
            <w:tcW w:w="421" w:type="dxa"/>
          </w:tcPr>
          <w:p w14:paraId="08F63056" w14:textId="77777777" w:rsidR="00316112" w:rsidRDefault="00316112" w:rsidP="00665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67A90405" w14:textId="77777777" w:rsidR="00316112" w:rsidRPr="000E1BD3" w:rsidRDefault="00316112" w:rsidP="006657D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1B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1168" w:type="dxa"/>
          </w:tcPr>
          <w:p w14:paraId="5A0C172C" w14:textId="77777777" w:rsidR="00316112" w:rsidRPr="000E1BD3" w:rsidRDefault="00316112" w:rsidP="003161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1B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5чел.</w:t>
            </w:r>
          </w:p>
        </w:tc>
        <w:tc>
          <w:tcPr>
            <w:tcW w:w="1168" w:type="dxa"/>
          </w:tcPr>
          <w:p w14:paraId="1CE1C748" w14:textId="77777777" w:rsidR="00316112" w:rsidRPr="000E1BD3" w:rsidRDefault="00316112" w:rsidP="003161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1B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3чел.</w:t>
            </w:r>
          </w:p>
        </w:tc>
        <w:tc>
          <w:tcPr>
            <w:tcW w:w="1168" w:type="dxa"/>
          </w:tcPr>
          <w:p w14:paraId="1CA6D5E6" w14:textId="77777777" w:rsidR="00316112" w:rsidRPr="000E1BD3" w:rsidRDefault="00316112" w:rsidP="003161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1B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5чел.</w:t>
            </w:r>
          </w:p>
        </w:tc>
        <w:tc>
          <w:tcPr>
            <w:tcW w:w="1168" w:type="dxa"/>
          </w:tcPr>
          <w:p w14:paraId="476889A2" w14:textId="77777777" w:rsidR="00316112" w:rsidRPr="000E1BD3" w:rsidRDefault="00316112" w:rsidP="003161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1B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3чел.</w:t>
            </w:r>
          </w:p>
        </w:tc>
        <w:tc>
          <w:tcPr>
            <w:tcW w:w="1168" w:type="dxa"/>
          </w:tcPr>
          <w:p w14:paraId="1074E4B8" w14:textId="77777777" w:rsidR="00316112" w:rsidRPr="000E1BD3" w:rsidRDefault="00316112" w:rsidP="003161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1B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3чел.</w:t>
            </w:r>
          </w:p>
        </w:tc>
        <w:tc>
          <w:tcPr>
            <w:tcW w:w="1169" w:type="dxa"/>
          </w:tcPr>
          <w:p w14:paraId="6F772AA7" w14:textId="77777777" w:rsidR="00316112" w:rsidRPr="000E1BD3" w:rsidRDefault="00316112" w:rsidP="003161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1B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4чел.</w:t>
            </w:r>
          </w:p>
        </w:tc>
      </w:tr>
    </w:tbl>
    <w:p w14:paraId="68A31B67" w14:textId="50C52E68" w:rsidR="00A10F77" w:rsidRDefault="006657DD" w:rsidP="006657DD">
      <w:pPr>
        <w:jc w:val="both"/>
        <w:rPr>
          <w:rFonts w:ascii="Times New Roman" w:hAnsi="Times New Roman" w:cs="Times New Roman"/>
          <w:sz w:val="28"/>
          <w:szCs w:val="28"/>
        </w:rPr>
      </w:pPr>
      <w:r w:rsidRPr="00623E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5F303C" w14:textId="77777777" w:rsidR="004E2B02" w:rsidRDefault="0006548E" w:rsidP="00665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2F85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6B2F85" w:rsidRPr="000D21FB">
        <w:rPr>
          <w:rFonts w:ascii="Times New Roman" w:hAnsi="Times New Roman" w:cs="Times New Roman"/>
          <w:b/>
          <w:i/>
          <w:sz w:val="28"/>
          <w:szCs w:val="28"/>
        </w:rPr>
        <w:t>соответствия</w:t>
      </w:r>
      <w:r w:rsidR="00A10F77" w:rsidRPr="000D21FB">
        <w:rPr>
          <w:rFonts w:ascii="Times New Roman" w:hAnsi="Times New Roman" w:cs="Times New Roman"/>
          <w:b/>
          <w:i/>
          <w:sz w:val="28"/>
          <w:szCs w:val="28"/>
        </w:rPr>
        <w:t xml:space="preserve">/ </w:t>
      </w:r>
      <w:proofErr w:type="gramStart"/>
      <w:r w:rsidR="00A10F77" w:rsidRPr="000D21FB">
        <w:rPr>
          <w:rFonts w:ascii="Times New Roman" w:hAnsi="Times New Roman" w:cs="Times New Roman"/>
          <w:b/>
          <w:i/>
          <w:sz w:val="28"/>
          <w:szCs w:val="28"/>
        </w:rPr>
        <w:t>несоответствия</w:t>
      </w:r>
      <w:r w:rsidR="00A10F77">
        <w:rPr>
          <w:rFonts w:ascii="Times New Roman" w:hAnsi="Times New Roman" w:cs="Times New Roman"/>
          <w:sz w:val="28"/>
          <w:szCs w:val="28"/>
        </w:rPr>
        <w:t xml:space="preserve"> </w:t>
      </w:r>
      <w:r w:rsidR="006B2F85">
        <w:rPr>
          <w:rFonts w:ascii="Times New Roman" w:hAnsi="Times New Roman" w:cs="Times New Roman"/>
          <w:sz w:val="28"/>
          <w:szCs w:val="28"/>
        </w:rPr>
        <w:t xml:space="preserve"> овладения</w:t>
      </w:r>
      <w:proofErr w:type="gramEnd"/>
      <w:r w:rsidR="006B2F85">
        <w:rPr>
          <w:rFonts w:ascii="Times New Roman" w:hAnsi="Times New Roman" w:cs="Times New Roman"/>
          <w:sz w:val="28"/>
          <w:szCs w:val="28"/>
        </w:rPr>
        <w:t xml:space="preserve"> обучающимися родным (русским) языком</w:t>
      </w:r>
      <w:r w:rsidR="004E2B02">
        <w:rPr>
          <w:rFonts w:ascii="Times New Roman" w:hAnsi="Times New Roman" w:cs="Times New Roman"/>
          <w:sz w:val="28"/>
          <w:szCs w:val="28"/>
        </w:rPr>
        <w:t xml:space="preserve"> при выполнении эвристического задания</w:t>
      </w:r>
      <w:r w:rsidR="00720BA9">
        <w:rPr>
          <w:rFonts w:ascii="Times New Roman" w:hAnsi="Times New Roman" w:cs="Times New Roman"/>
          <w:sz w:val="28"/>
          <w:szCs w:val="28"/>
        </w:rPr>
        <w:t xml:space="preserve"> «Сказочная аппликация»</w:t>
      </w:r>
      <w:r w:rsidR="006B2F8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2CA4443" w14:textId="77777777" w:rsidR="00F46E74" w:rsidRDefault="006B2F85" w:rsidP="00665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0F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0F7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E1F">
        <w:rPr>
          <w:rFonts w:ascii="Times New Roman" w:hAnsi="Times New Roman" w:cs="Times New Roman"/>
          <w:sz w:val="28"/>
          <w:szCs w:val="28"/>
        </w:rPr>
        <w:t>языковой</w:t>
      </w:r>
      <w:proofErr w:type="gramEnd"/>
      <w:r w:rsidR="00BC3E1F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A10F77">
        <w:rPr>
          <w:rFonts w:ascii="Times New Roman" w:hAnsi="Times New Roman" w:cs="Times New Roman"/>
          <w:sz w:val="28"/>
          <w:szCs w:val="28"/>
        </w:rPr>
        <w:t>е</w:t>
      </w:r>
      <w:r w:rsidR="00BC3E1F">
        <w:rPr>
          <w:rFonts w:ascii="Times New Roman" w:hAnsi="Times New Roman" w:cs="Times New Roman"/>
          <w:sz w:val="28"/>
          <w:szCs w:val="28"/>
        </w:rPr>
        <w:t xml:space="preserve"> (критерии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C4D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1,2,3); </w:t>
      </w:r>
    </w:p>
    <w:p w14:paraId="04A9AFB6" w14:textId="77777777" w:rsidR="008A2C4D" w:rsidRDefault="008A2C4D" w:rsidP="00665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2B02">
        <w:rPr>
          <w:rFonts w:ascii="Times New Roman" w:hAnsi="Times New Roman" w:cs="Times New Roman"/>
          <w:sz w:val="28"/>
          <w:szCs w:val="28"/>
        </w:rPr>
        <w:t xml:space="preserve"> </w:t>
      </w:r>
      <w:r w:rsidR="00A10F7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эстетическо</w:t>
      </w:r>
      <w:r w:rsidR="00A10F77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A10F77">
        <w:rPr>
          <w:rFonts w:ascii="Times New Roman" w:hAnsi="Times New Roman" w:cs="Times New Roman"/>
          <w:sz w:val="28"/>
          <w:szCs w:val="28"/>
        </w:rPr>
        <w:t>ю</w:t>
      </w:r>
      <w:r w:rsidR="00BC3E1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C3E1F">
        <w:rPr>
          <w:rFonts w:ascii="Times New Roman" w:hAnsi="Times New Roman" w:cs="Times New Roman"/>
          <w:sz w:val="28"/>
          <w:szCs w:val="28"/>
        </w:rPr>
        <w:t>критерии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>
        <w:rPr>
          <w:rFonts w:ascii="Times New Roman" w:hAnsi="Times New Roman" w:cs="Times New Roman"/>
          <w:sz w:val="28"/>
          <w:szCs w:val="28"/>
        </w:rPr>
        <w:t>4,5);</w:t>
      </w:r>
    </w:p>
    <w:p w14:paraId="7CC685C5" w14:textId="77777777" w:rsidR="008A2C4D" w:rsidRDefault="008A2C4D" w:rsidP="00665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2B02">
        <w:rPr>
          <w:rFonts w:ascii="Times New Roman" w:hAnsi="Times New Roman" w:cs="Times New Roman"/>
          <w:sz w:val="28"/>
          <w:szCs w:val="28"/>
        </w:rPr>
        <w:t xml:space="preserve"> </w:t>
      </w:r>
      <w:r w:rsidR="00A10F7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нравственно</w:t>
      </w:r>
      <w:r w:rsidR="00A10F77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A10F7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(критерий</w:t>
      </w:r>
      <w:r w:rsidR="004E2B0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6).</w:t>
      </w:r>
    </w:p>
    <w:p w14:paraId="6706E0A8" w14:textId="77777777" w:rsidR="00F46E74" w:rsidRDefault="00BC3E1F" w:rsidP="00665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DC5251" wp14:editId="4A4EB3A2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90F17FD" w14:textId="379232E2" w:rsidR="00F46E74" w:rsidRDefault="00E14B55" w:rsidP="00665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77C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выполнении  эвристического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задания «Сказочная аппликация» пятиклассниками были созданы тексты в жанре сказки</w:t>
      </w:r>
      <w:r w:rsidR="00E852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5 чело</w:t>
      </w:r>
      <w:r w:rsidR="00E852F8">
        <w:rPr>
          <w:rFonts w:ascii="Times New Roman" w:hAnsi="Times New Roman" w:cs="Times New Roman"/>
          <w:sz w:val="28"/>
          <w:szCs w:val="28"/>
        </w:rPr>
        <w:t>век (72%) из  числа  обучающихся написали</w:t>
      </w:r>
      <w:r w:rsidR="00A677CA">
        <w:rPr>
          <w:rFonts w:ascii="Times New Roman" w:hAnsi="Times New Roman" w:cs="Times New Roman"/>
          <w:sz w:val="28"/>
          <w:szCs w:val="28"/>
        </w:rPr>
        <w:t xml:space="preserve"> собственный</w:t>
      </w:r>
      <w:r w:rsidR="00E852F8">
        <w:rPr>
          <w:rFonts w:ascii="Times New Roman" w:hAnsi="Times New Roman" w:cs="Times New Roman"/>
          <w:sz w:val="28"/>
          <w:szCs w:val="28"/>
        </w:rPr>
        <w:t xml:space="preserve"> связный текст</w:t>
      </w:r>
      <w:r w:rsidR="00A677CA">
        <w:rPr>
          <w:rFonts w:ascii="Times New Roman" w:hAnsi="Times New Roman" w:cs="Times New Roman"/>
          <w:sz w:val="28"/>
          <w:szCs w:val="28"/>
        </w:rPr>
        <w:t>, с</w:t>
      </w:r>
      <w:r w:rsidR="009C0D07">
        <w:rPr>
          <w:rFonts w:ascii="Times New Roman" w:hAnsi="Times New Roman" w:cs="Times New Roman"/>
          <w:sz w:val="28"/>
          <w:szCs w:val="28"/>
        </w:rPr>
        <w:t>оответс</w:t>
      </w:r>
      <w:r w:rsidR="00F517B2">
        <w:rPr>
          <w:rFonts w:ascii="Times New Roman" w:hAnsi="Times New Roman" w:cs="Times New Roman"/>
          <w:sz w:val="28"/>
          <w:szCs w:val="28"/>
        </w:rPr>
        <w:t xml:space="preserve">твующий всем требованиям жанрово-стилистической принадлежности. Некоторые учащиеся (43%) при написании </w:t>
      </w:r>
      <w:proofErr w:type="gramStart"/>
      <w:r w:rsidR="00F517B2">
        <w:rPr>
          <w:rFonts w:ascii="Times New Roman" w:hAnsi="Times New Roman" w:cs="Times New Roman"/>
          <w:sz w:val="28"/>
          <w:szCs w:val="28"/>
        </w:rPr>
        <w:t>сказки  «</w:t>
      </w:r>
      <w:proofErr w:type="gramEnd"/>
      <w:r w:rsidR="00F517B2">
        <w:rPr>
          <w:rFonts w:ascii="Times New Roman" w:hAnsi="Times New Roman" w:cs="Times New Roman"/>
          <w:sz w:val="28"/>
          <w:szCs w:val="28"/>
        </w:rPr>
        <w:t xml:space="preserve"> о жизни математических фигур» проявили оригинальность, авторское своеобразие, придумали интересный сюжет  сказки</w:t>
      </w:r>
      <w:r w:rsidR="009313E1">
        <w:rPr>
          <w:rFonts w:ascii="Times New Roman" w:hAnsi="Times New Roman" w:cs="Times New Roman"/>
          <w:sz w:val="28"/>
          <w:szCs w:val="28"/>
        </w:rPr>
        <w:t>, проявили вымысел, творческий подход при выполнении письменной работы.</w:t>
      </w:r>
    </w:p>
    <w:p w14:paraId="13181A1B" w14:textId="77777777" w:rsidR="009313E1" w:rsidRDefault="009313E1" w:rsidP="00665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учениками  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была выполнена творческая (аппликационная) работа на тему «Семья».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Только 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человека (43 %) обучающихся  проявили творческий подход к выполнению этого домашнего задания. </w:t>
      </w:r>
    </w:p>
    <w:p w14:paraId="47F4DD26" w14:textId="4723EAD9" w:rsidR="004F1807" w:rsidRDefault="00550742" w:rsidP="00550742">
      <w:pPr>
        <w:jc w:val="both"/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</w:pPr>
      <w:r w:rsidRPr="000409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</w:t>
      </w:r>
      <w:r w:rsidRPr="00754798">
        <w:rPr>
          <w:rFonts w:ascii="Times New Roman" w:hAnsi="Times New Roman" w:cs="Times New Roman"/>
          <w:bCs/>
          <w:sz w:val="28"/>
          <w:szCs w:val="28"/>
        </w:rPr>
        <w:t xml:space="preserve">Данное задание направлено на </w:t>
      </w:r>
      <w:proofErr w:type="gramStart"/>
      <w:r w:rsidRPr="00754798">
        <w:rPr>
          <w:rFonts w:ascii="Times New Roman" w:hAnsi="Times New Roman" w:cs="Times New Roman"/>
          <w:bCs/>
          <w:sz w:val="28"/>
          <w:szCs w:val="28"/>
        </w:rPr>
        <w:t xml:space="preserve">выявление </w:t>
      </w:r>
      <w:r w:rsidR="00754798" w:rsidRPr="00754798">
        <w:rPr>
          <w:rFonts w:ascii="Times New Roman" w:hAnsi="Times New Roman" w:cs="Times New Roman"/>
          <w:bCs/>
          <w:sz w:val="28"/>
          <w:szCs w:val="28"/>
        </w:rPr>
        <w:t xml:space="preserve"> уровня</w:t>
      </w:r>
      <w:proofErr w:type="gramEnd"/>
      <w:r w:rsidR="00754798" w:rsidRPr="00754798">
        <w:rPr>
          <w:rFonts w:ascii="Times New Roman" w:hAnsi="Times New Roman" w:cs="Times New Roman"/>
          <w:bCs/>
          <w:sz w:val="28"/>
          <w:szCs w:val="28"/>
        </w:rPr>
        <w:t xml:space="preserve"> развития</w:t>
      </w:r>
      <w:r w:rsidRPr="007547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1807">
        <w:rPr>
          <w:rFonts w:ascii="Times New Roman" w:hAnsi="Times New Roman" w:cs="Times New Roman"/>
          <w:bCs/>
          <w:sz w:val="28"/>
          <w:szCs w:val="28"/>
        </w:rPr>
        <w:t>семейных ценностей  у учащихся: любовь, добро, уважение друг к другу, родство, отец, мать, дом, семейный уклад.</w:t>
      </w:r>
    </w:p>
    <w:p w14:paraId="1136E7D1" w14:textId="7AF4189E" w:rsidR="00754798" w:rsidRPr="00502F87" w:rsidRDefault="004F1807" w:rsidP="005507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 xml:space="preserve">     </w:t>
      </w:r>
      <w:proofErr w:type="gramStart"/>
      <w:r w:rsidR="00550742" w:rsidRPr="00754798">
        <w:rPr>
          <w:rFonts w:ascii="Times New Roman" w:hAnsi="Times New Roman" w:cs="Times New Roman"/>
          <w:bCs/>
          <w:sz w:val="28"/>
          <w:szCs w:val="28"/>
        </w:rPr>
        <w:t>Только  четыре</w:t>
      </w:r>
      <w:proofErr w:type="gramEnd"/>
      <w:r w:rsidR="00550742" w:rsidRPr="00754798">
        <w:rPr>
          <w:rFonts w:ascii="Times New Roman" w:hAnsi="Times New Roman" w:cs="Times New Roman"/>
          <w:bCs/>
          <w:sz w:val="28"/>
          <w:szCs w:val="28"/>
        </w:rPr>
        <w:t xml:space="preserve"> человека (54%) учащихся в своих текстах смогли ярко, точно показать (рассказать)  знания о  семейных ценностях</w:t>
      </w:r>
      <w:r w:rsidR="000A2234" w:rsidRPr="00754798">
        <w:rPr>
          <w:rFonts w:ascii="Times New Roman" w:hAnsi="Times New Roman" w:cs="Times New Roman"/>
          <w:bCs/>
          <w:sz w:val="28"/>
          <w:szCs w:val="28"/>
        </w:rPr>
        <w:t>, дать  точное определение термину «семья».</w:t>
      </w:r>
      <w:r w:rsidR="007547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4798" w:rsidRPr="00502F87">
        <w:rPr>
          <w:rFonts w:ascii="Times New Roman" w:hAnsi="Times New Roman" w:cs="Times New Roman"/>
          <w:bCs/>
          <w:sz w:val="28"/>
          <w:szCs w:val="28"/>
        </w:rPr>
        <w:t xml:space="preserve">При выполнении </w:t>
      </w:r>
      <w:proofErr w:type="gramStart"/>
      <w:r w:rsidR="00754798" w:rsidRPr="00502F87">
        <w:rPr>
          <w:rFonts w:ascii="Times New Roman" w:hAnsi="Times New Roman" w:cs="Times New Roman"/>
          <w:bCs/>
          <w:sz w:val="28"/>
          <w:szCs w:val="28"/>
        </w:rPr>
        <w:t>задани</w:t>
      </w:r>
      <w:r w:rsidR="006A3CD2" w:rsidRPr="00502F87">
        <w:rPr>
          <w:rFonts w:ascii="Times New Roman" w:hAnsi="Times New Roman" w:cs="Times New Roman"/>
          <w:bCs/>
          <w:sz w:val="28"/>
          <w:szCs w:val="28"/>
        </w:rPr>
        <w:t>я  учащиеся</w:t>
      </w:r>
      <w:proofErr w:type="gramEnd"/>
      <w:r w:rsidR="006A3CD2" w:rsidRPr="00502F87">
        <w:rPr>
          <w:rFonts w:ascii="Times New Roman" w:hAnsi="Times New Roman" w:cs="Times New Roman"/>
          <w:bCs/>
          <w:sz w:val="28"/>
          <w:szCs w:val="28"/>
        </w:rPr>
        <w:t xml:space="preserve">  показали</w:t>
      </w:r>
      <w:r w:rsidR="005D3311" w:rsidRPr="00502F87">
        <w:rPr>
          <w:rFonts w:ascii="Times New Roman" w:hAnsi="Times New Roman" w:cs="Times New Roman"/>
          <w:bCs/>
          <w:sz w:val="28"/>
          <w:szCs w:val="28"/>
        </w:rPr>
        <w:t xml:space="preserve"> (написали, рассказали)</w:t>
      </w:r>
      <w:r w:rsidR="006A3CD2" w:rsidRPr="00502F87">
        <w:rPr>
          <w:rFonts w:ascii="Times New Roman" w:hAnsi="Times New Roman" w:cs="Times New Roman"/>
          <w:bCs/>
          <w:sz w:val="28"/>
          <w:szCs w:val="28"/>
        </w:rPr>
        <w:t>, что имеют представление</w:t>
      </w:r>
      <w:r w:rsidR="00754798" w:rsidRPr="00502F87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071152" w:rsidRPr="00502F87">
        <w:rPr>
          <w:rFonts w:ascii="Times New Roman" w:hAnsi="Times New Roman" w:cs="Times New Roman"/>
          <w:bCs/>
          <w:sz w:val="28"/>
          <w:szCs w:val="28"/>
        </w:rPr>
        <w:t xml:space="preserve"> некоторых базовых </w:t>
      </w:r>
      <w:r w:rsidR="005D3311" w:rsidRPr="00502F87">
        <w:rPr>
          <w:rFonts w:ascii="Times New Roman" w:hAnsi="Times New Roman" w:cs="Times New Roman"/>
          <w:bCs/>
          <w:sz w:val="28"/>
          <w:szCs w:val="28"/>
        </w:rPr>
        <w:t xml:space="preserve"> семейных ценностях. Это следующие семейные ценности:</w:t>
      </w:r>
    </w:p>
    <w:p w14:paraId="1EAE4571" w14:textId="4D6F9271" w:rsidR="00550742" w:rsidRPr="00502F87" w:rsidRDefault="00754798" w:rsidP="00550742">
      <w:pPr>
        <w:jc w:val="both"/>
        <w:rPr>
          <w:rFonts w:ascii="Times New Roman" w:hAnsi="Times New Roman" w:cs="Times New Roman"/>
          <w:sz w:val="28"/>
          <w:szCs w:val="28"/>
        </w:rPr>
      </w:pPr>
      <w:r w:rsidRPr="00502F87">
        <w:rPr>
          <w:rFonts w:ascii="Times New Roman" w:hAnsi="Times New Roman" w:cs="Times New Roman"/>
          <w:bCs/>
          <w:sz w:val="28"/>
          <w:szCs w:val="28"/>
        </w:rPr>
        <w:t>-</w:t>
      </w:r>
      <w:r w:rsidR="00B02E3C" w:rsidRPr="00502F87">
        <w:rPr>
          <w:rFonts w:ascii="Times New Roman" w:hAnsi="Times New Roman" w:cs="Times New Roman"/>
          <w:bCs/>
          <w:sz w:val="28"/>
          <w:szCs w:val="28"/>
        </w:rPr>
        <w:t>о люб</w:t>
      </w:r>
      <w:r w:rsidRPr="00502F87">
        <w:rPr>
          <w:rFonts w:ascii="Times New Roman" w:hAnsi="Times New Roman" w:cs="Times New Roman"/>
          <w:bCs/>
          <w:sz w:val="28"/>
          <w:szCs w:val="28"/>
        </w:rPr>
        <w:t xml:space="preserve">ви и </w:t>
      </w:r>
      <w:proofErr w:type="gramStart"/>
      <w:r w:rsidRPr="00502F87">
        <w:rPr>
          <w:rFonts w:ascii="Times New Roman" w:hAnsi="Times New Roman" w:cs="Times New Roman"/>
          <w:bCs/>
          <w:sz w:val="28"/>
          <w:szCs w:val="28"/>
        </w:rPr>
        <w:t>доверительны</w:t>
      </w:r>
      <w:r w:rsidR="00B02E3C" w:rsidRPr="00502F87">
        <w:rPr>
          <w:rFonts w:ascii="Times New Roman" w:hAnsi="Times New Roman" w:cs="Times New Roman"/>
          <w:bCs/>
          <w:sz w:val="28"/>
          <w:szCs w:val="28"/>
        </w:rPr>
        <w:t xml:space="preserve">х </w:t>
      </w:r>
      <w:r w:rsidRPr="00502F87">
        <w:rPr>
          <w:rFonts w:ascii="Times New Roman" w:hAnsi="Times New Roman" w:cs="Times New Roman"/>
          <w:bCs/>
          <w:sz w:val="28"/>
          <w:szCs w:val="28"/>
        </w:rPr>
        <w:t xml:space="preserve"> отношениях</w:t>
      </w:r>
      <w:proofErr w:type="gramEnd"/>
      <w:r w:rsidRPr="00502F87">
        <w:rPr>
          <w:rFonts w:ascii="Times New Roman" w:hAnsi="Times New Roman" w:cs="Times New Roman"/>
          <w:bCs/>
          <w:sz w:val="28"/>
          <w:szCs w:val="28"/>
        </w:rPr>
        <w:t>- 5 человек</w:t>
      </w:r>
      <w:r w:rsidRPr="00502F87">
        <w:rPr>
          <w:rFonts w:ascii="Times New Roman" w:hAnsi="Times New Roman" w:cs="Times New Roman"/>
          <w:sz w:val="28"/>
          <w:szCs w:val="28"/>
        </w:rPr>
        <w:t>;</w:t>
      </w:r>
    </w:p>
    <w:p w14:paraId="137A07F0" w14:textId="311FDFEF" w:rsidR="00754798" w:rsidRPr="00502F87" w:rsidRDefault="00754798" w:rsidP="00550742">
      <w:pPr>
        <w:jc w:val="both"/>
        <w:rPr>
          <w:rFonts w:ascii="Times New Roman" w:hAnsi="Times New Roman" w:cs="Times New Roman"/>
          <w:sz w:val="28"/>
          <w:szCs w:val="28"/>
        </w:rPr>
      </w:pPr>
      <w:r w:rsidRPr="00502F87">
        <w:rPr>
          <w:rFonts w:ascii="Times New Roman" w:hAnsi="Times New Roman" w:cs="Times New Roman"/>
          <w:sz w:val="28"/>
          <w:szCs w:val="28"/>
        </w:rPr>
        <w:t>-о поддержке друг друга членов семьи- 3 человека;</w:t>
      </w:r>
    </w:p>
    <w:p w14:paraId="0CAA425E" w14:textId="2E59C6A2" w:rsidR="00754798" w:rsidRPr="00502F87" w:rsidRDefault="00754798" w:rsidP="00550742">
      <w:pPr>
        <w:jc w:val="both"/>
        <w:rPr>
          <w:rFonts w:ascii="Times New Roman" w:hAnsi="Times New Roman" w:cs="Times New Roman"/>
          <w:sz w:val="28"/>
          <w:szCs w:val="28"/>
        </w:rPr>
      </w:pPr>
      <w:r w:rsidRPr="00502F87">
        <w:rPr>
          <w:rFonts w:ascii="Times New Roman" w:hAnsi="Times New Roman" w:cs="Times New Roman"/>
          <w:sz w:val="28"/>
          <w:szCs w:val="28"/>
        </w:rPr>
        <w:t>-о благодарности- 2</w:t>
      </w:r>
      <w:r w:rsidR="00A32E8E" w:rsidRPr="00502F87">
        <w:rPr>
          <w:rFonts w:ascii="Times New Roman" w:hAnsi="Times New Roman" w:cs="Times New Roman"/>
          <w:sz w:val="28"/>
          <w:szCs w:val="28"/>
        </w:rPr>
        <w:t xml:space="preserve"> </w:t>
      </w:r>
      <w:r w:rsidRPr="00502F87">
        <w:rPr>
          <w:rFonts w:ascii="Times New Roman" w:hAnsi="Times New Roman" w:cs="Times New Roman"/>
          <w:sz w:val="28"/>
          <w:szCs w:val="28"/>
        </w:rPr>
        <w:t>человека.</w:t>
      </w:r>
    </w:p>
    <w:p w14:paraId="1EAACC68" w14:textId="0B7B46DC" w:rsidR="00D92BC5" w:rsidRDefault="00A54FF0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2E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Одна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учениц  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написала:</w:t>
      </w:r>
      <w:r w:rsidRPr="00A54FF0">
        <w:rPr>
          <w:rFonts w:ascii="Arial" w:hAnsi="Arial" w:cs="Arial"/>
          <w:sz w:val="20"/>
          <w:szCs w:val="20"/>
        </w:rPr>
        <w:t xml:space="preserve"> </w:t>
      </w:r>
      <w:r w:rsidRPr="00A54FF0">
        <w:rPr>
          <w:rFonts w:ascii="Times New Roman" w:hAnsi="Times New Roman" w:cs="Times New Roman"/>
          <w:sz w:val="28"/>
          <w:szCs w:val="28"/>
        </w:rPr>
        <w:t>«Семья</w:t>
      </w:r>
      <w:r w:rsidR="00E841B0">
        <w:rPr>
          <w:rFonts w:ascii="Times New Roman" w:hAnsi="Times New Roman" w:cs="Times New Roman"/>
          <w:sz w:val="28"/>
          <w:szCs w:val="28"/>
        </w:rPr>
        <w:t xml:space="preserve"> </w:t>
      </w:r>
      <w:r w:rsidRPr="00A54FF0">
        <w:rPr>
          <w:rFonts w:ascii="Times New Roman" w:hAnsi="Times New Roman" w:cs="Times New Roman"/>
          <w:sz w:val="28"/>
          <w:szCs w:val="28"/>
        </w:rPr>
        <w:t>-</w:t>
      </w:r>
      <w:r w:rsidR="00E841B0">
        <w:rPr>
          <w:rFonts w:ascii="Times New Roman" w:hAnsi="Times New Roman" w:cs="Times New Roman"/>
          <w:sz w:val="28"/>
          <w:szCs w:val="28"/>
        </w:rPr>
        <w:t xml:space="preserve"> </w:t>
      </w:r>
      <w:r w:rsidRPr="00A54FF0">
        <w:rPr>
          <w:rFonts w:ascii="Times New Roman" w:hAnsi="Times New Roman" w:cs="Times New Roman"/>
          <w:sz w:val="28"/>
          <w:szCs w:val="28"/>
        </w:rPr>
        <w:t>это любовь, взаимоп</w:t>
      </w:r>
      <w:r>
        <w:rPr>
          <w:rFonts w:ascii="Times New Roman" w:hAnsi="Times New Roman" w:cs="Times New Roman"/>
          <w:sz w:val="28"/>
          <w:szCs w:val="28"/>
        </w:rPr>
        <w:t>онимание, взаимопомощь, счастье</w:t>
      </w:r>
      <w:r w:rsidRPr="00A54FF0">
        <w:rPr>
          <w:rFonts w:ascii="Times New Roman" w:hAnsi="Times New Roman" w:cs="Times New Roman"/>
          <w:sz w:val="28"/>
          <w:szCs w:val="28"/>
        </w:rPr>
        <w:t>, дом. Дом, где тебя всегда встретят родные люди, нальют чай, поддержат, уложат спать и прочитают на ночь сказку.    Берегите свою семью! Она у вас одна!»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7068C8" w14:textId="0ADD60D0" w:rsidR="00A54FF0" w:rsidRDefault="00D92BC5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4FF0">
        <w:rPr>
          <w:rFonts w:ascii="Times New Roman" w:hAnsi="Times New Roman" w:cs="Times New Roman"/>
          <w:sz w:val="28"/>
          <w:szCs w:val="28"/>
        </w:rPr>
        <w:t xml:space="preserve"> И это мысли не взрослого человека, а подростка. Даже, если одни уче</w:t>
      </w:r>
      <w:r>
        <w:rPr>
          <w:rFonts w:ascii="Times New Roman" w:hAnsi="Times New Roman" w:cs="Times New Roman"/>
          <w:sz w:val="28"/>
          <w:szCs w:val="28"/>
        </w:rPr>
        <w:t xml:space="preserve">ник из всего класса так думает- </w:t>
      </w:r>
      <w:r w:rsidR="00A54FF0">
        <w:rPr>
          <w:rFonts w:ascii="Times New Roman" w:hAnsi="Times New Roman" w:cs="Times New Roman"/>
          <w:sz w:val="28"/>
          <w:szCs w:val="28"/>
        </w:rPr>
        <w:t>это достижение. Достижение девочки-подростка в её саморазвитии, самообразовании. Она сама-ценность в</w:t>
      </w:r>
      <w:r>
        <w:rPr>
          <w:rFonts w:ascii="Times New Roman" w:hAnsi="Times New Roman" w:cs="Times New Roman"/>
          <w:sz w:val="28"/>
          <w:szCs w:val="28"/>
        </w:rPr>
        <w:t xml:space="preserve"> семье,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A54FF0">
        <w:rPr>
          <w:rFonts w:ascii="Times New Roman" w:hAnsi="Times New Roman" w:cs="Times New Roman"/>
          <w:sz w:val="28"/>
          <w:szCs w:val="28"/>
        </w:rPr>
        <w:t xml:space="preserve">  классе</w:t>
      </w:r>
      <w:proofErr w:type="gramEnd"/>
      <w:r w:rsidR="00A54FF0">
        <w:rPr>
          <w:rFonts w:ascii="Times New Roman" w:hAnsi="Times New Roman" w:cs="Times New Roman"/>
          <w:sz w:val="28"/>
          <w:szCs w:val="28"/>
        </w:rPr>
        <w:t>, в  школе, в обществе.</w:t>
      </w:r>
    </w:p>
    <w:p w14:paraId="69D7D225" w14:textId="7BB526E8" w:rsidR="00071152" w:rsidRDefault="00071152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составлении аппликации некоторые из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проявили </w:t>
      </w:r>
      <w:r w:rsidR="00636CB5">
        <w:rPr>
          <w:rFonts w:ascii="Times New Roman" w:hAnsi="Times New Roman" w:cs="Times New Roman"/>
          <w:sz w:val="28"/>
          <w:szCs w:val="28"/>
        </w:rPr>
        <w:t xml:space="preserve"> фантазию</w:t>
      </w:r>
      <w:proofErr w:type="gramEnd"/>
      <w:r w:rsidR="00636CB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творческий подход. Интересно,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221FB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работы  </w:t>
      </w:r>
      <w:r w:rsidR="00221FB0">
        <w:rPr>
          <w:rFonts w:ascii="Times New Roman" w:hAnsi="Times New Roman" w:cs="Times New Roman"/>
          <w:sz w:val="28"/>
          <w:szCs w:val="28"/>
        </w:rPr>
        <w:t xml:space="preserve">составляли из фигур членов не своей семьи, а семьи из сказки ( со слов обучающихся). Возможно, это проекция их будущей семьи, которую они создадут во взрослой жизни. Ребёнок конструирует (составляет) из математических фигур семью, но делает это таким </w:t>
      </w:r>
      <w:proofErr w:type="gramStart"/>
      <w:r w:rsidR="00221FB0">
        <w:rPr>
          <w:rFonts w:ascii="Times New Roman" w:hAnsi="Times New Roman" w:cs="Times New Roman"/>
          <w:sz w:val="28"/>
          <w:szCs w:val="28"/>
        </w:rPr>
        <w:t>образом  умело</w:t>
      </w:r>
      <w:proofErr w:type="gramEnd"/>
      <w:r w:rsidR="00221FB0">
        <w:rPr>
          <w:rFonts w:ascii="Times New Roman" w:hAnsi="Times New Roman" w:cs="Times New Roman"/>
          <w:sz w:val="28"/>
          <w:szCs w:val="28"/>
        </w:rPr>
        <w:t>, продумывая каждую деталь</w:t>
      </w:r>
      <w:r w:rsidR="00E53190">
        <w:rPr>
          <w:rFonts w:ascii="Times New Roman" w:hAnsi="Times New Roman" w:cs="Times New Roman"/>
          <w:sz w:val="28"/>
          <w:szCs w:val="28"/>
        </w:rPr>
        <w:t xml:space="preserve"> при составлении общей картинки сказочной семьи математических фигур</w:t>
      </w:r>
      <w:r w:rsidR="00221FB0">
        <w:rPr>
          <w:rFonts w:ascii="Times New Roman" w:hAnsi="Times New Roman" w:cs="Times New Roman"/>
          <w:sz w:val="28"/>
          <w:szCs w:val="28"/>
        </w:rPr>
        <w:t>: какую-то из фигур располагает поближе к взрослым (маме, папе), кого-то  поближе к детям.</w:t>
      </w:r>
      <w:r w:rsidR="00480A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37CEAD" w14:textId="77777777" w:rsidR="00F67084" w:rsidRDefault="00F67084" w:rsidP="00F67084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2A484983" w14:textId="7B16BFB8" w:rsidR="00F67084" w:rsidRDefault="00F67084" w:rsidP="00F67084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 xml:space="preserve">Некоторые </w:t>
      </w:r>
      <w:proofErr w:type="gramStart"/>
      <w:r>
        <w:rPr>
          <w:rFonts w:ascii="Arial" w:hAnsi="Arial" w:cs="Arial"/>
          <w:b/>
          <w:i/>
          <w:sz w:val="20"/>
          <w:szCs w:val="20"/>
          <w:u w:val="single"/>
        </w:rPr>
        <w:t>из работ</w:t>
      </w:r>
      <w:proofErr w:type="gramEnd"/>
      <w:r>
        <w:rPr>
          <w:rFonts w:ascii="Arial" w:hAnsi="Arial" w:cs="Arial"/>
          <w:b/>
          <w:i/>
          <w:sz w:val="20"/>
          <w:szCs w:val="20"/>
          <w:u w:val="single"/>
        </w:rPr>
        <w:t xml:space="preserve"> обучающихся 5 класса</w:t>
      </w:r>
    </w:p>
    <w:p w14:paraId="4C73F46E" w14:textId="77777777" w:rsidR="00F67084" w:rsidRDefault="00F67084" w:rsidP="00F67084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389CCC1E" w14:textId="3238E9F4" w:rsidR="00F67084" w:rsidRPr="003906A5" w:rsidRDefault="00F67084" w:rsidP="00F67084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3906A5">
        <w:rPr>
          <w:rFonts w:ascii="Arial" w:hAnsi="Arial" w:cs="Arial"/>
          <w:b/>
          <w:i/>
          <w:sz w:val="20"/>
          <w:szCs w:val="20"/>
          <w:u w:val="single"/>
        </w:rPr>
        <w:lastRenderedPageBreak/>
        <w:t>Сверлова Элина:</w:t>
      </w:r>
    </w:p>
    <w:p w14:paraId="724F746F" w14:textId="77777777" w:rsidR="00F67084" w:rsidRDefault="00F67084" w:rsidP="00F670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Сказка «Семья фигур»</w:t>
      </w:r>
    </w:p>
    <w:p w14:paraId="6D32C8D9" w14:textId="77777777" w:rsidR="00F67084" w:rsidRDefault="00F67084" w:rsidP="00F670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Это была обычная семья: папа, мама и сын. Но однажды они случайно попали в Чудо страну, где каждая их часть тела превратилась в какую-нибудь фигуру. Но они не отчаялись, не </w:t>
      </w:r>
      <w:proofErr w:type="gramStart"/>
      <w:r>
        <w:rPr>
          <w:rFonts w:ascii="Arial" w:hAnsi="Arial" w:cs="Arial"/>
          <w:sz w:val="20"/>
          <w:szCs w:val="20"/>
        </w:rPr>
        <w:t>стали  никому</w:t>
      </w:r>
      <w:proofErr w:type="gramEnd"/>
      <w:r>
        <w:rPr>
          <w:rFonts w:ascii="Arial" w:hAnsi="Arial" w:cs="Arial"/>
          <w:sz w:val="20"/>
          <w:szCs w:val="20"/>
        </w:rPr>
        <w:t xml:space="preserve"> жаловаться и даже ни чуть-чуть  не расстроились, а , наоборот. Им очень понравилась, что они стали превращаться в фигуры. Вы же знаете, что настоящей любящей друг друга семье нет никаких преград.</w:t>
      </w:r>
    </w:p>
    <w:p w14:paraId="505016DB" w14:textId="77777777" w:rsidR="00F67084" w:rsidRDefault="00F67084" w:rsidP="00F670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Семья-это любовь, взаимопонимание, взаимопомощь, </w:t>
      </w:r>
      <w:proofErr w:type="gramStart"/>
      <w:r>
        <w:rPr>
          <w:rFonts w:ascii="Arial" w:hAnsi="Arial" w:cs="Arial"/>
          <w:sz w:val="20"/>
          <w:szCs w:val="20"/>
        </w:rPr>
        <w:t>счастье ,</w:t>
      </w:r>
      <w:proofErr w:type="gramEnd"/>
      <w:r>
        <w:rPr>
          <w:rFonts w:ascii="Arial" w:hAnsi="Arial" w:cs="Arial"/>
          <w:sz w:val="20"/>
          <w:szCs w:val="20"/>
        </w:rPr>
        <w:t xml:space="preserve"> дом. Дом, где тебя всегда встретят родные люди, нальют чай, поддержат, уложат спать и прочитают на ночь сказку.</w:t>
      </w:r>
    </w:p>
    <w:p w14:paraId="2B89AA4C" w14:textId="77777777" w:rsidR="00F67084" w:rsidRDefault="00F67084" w:rsidP="00F670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Берегите свою семью! Она у вас одна! </w:t>
      </w:r>
    </w:p>
    <w:p w14:paraId="5B56FE2C" w14:textId="77777777" w:rsidR="00F67084" w:rsidRDefault="00F67084" w:rsidP="00F670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0891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13A56016" wp14:editId="797C27F2">
            <wp:extent cx="2228850" cy="2152650"/>
            <wp:effectExtent l="0" t="0" r="0" b="0"/>
            <wp:docPr id="3" name="Рисунок 3" descr="C:\Users\HOME\Desktop\эксперимент\IMG-2ff92d558c9d4cc99cc6ed04e145a91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эксперимент\IMG-2ff92d558c9d4cc99cc6ed04e145a914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161" cy="21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1D2A6" w14:textId="77777777" w:rsidR="00F67084" w:rsidRDefault="00F67084" w:rsidP="00F67084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4E29BD66" w14:textId="73E1D342" w:rsidR="00F67084" w:rsidRDefault="00F67084" w:rsidP="00F670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22471">
        <w:rPr>
          <w:rFonts w:ascii="Arial" w:hAnsi="Arial" w:cs="Arial"/>
          <w:b/>
          <w:i/>
          <w:sz w:val="20"/>
          <w:szCs w:val="20"/>
          <w:u w:val="single"/>
        </w:rPr>
        <w:t>Ёгина</w:t>
      </w:r>
      <w:proofErr w:type="spellEnd"/>
      <w:r w:rsidRPr="00022471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proofErr w:type="gramStart"/>
      <w:r w:rsidRPr="00022471">
        <w:rPr>
          <w:rFonts w:ascii="Arial" w:hAnsi="Arial" w:cs="Arial"/>
          <w:b/>
          <w:i/>
          <w:sz w:val="20"/>
          <w:szCs w:val="20"/>
          <w:u w:val="single"/>
        </w:rPr>
        <w:t>Руслана: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  «Сказка о дружной семье»</w:t>
      </w:r>
    </w:p>
    <w:p w14:paraId="3253D350" w14:textId="77777777" w:rsidR="00F67084" w:rsidRDefault="00F67084" w:rsidP="00F670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В одном сказочном городе жила дружная семья. Они всегда </w:t>
      </w:r>
      <w:proofErr w:type="gramStart"/>
      <w:r>
        <w:rPr>
          <w:rFonts w:ascii="Arial" w:hAnsi="Arial" w:cs="Arial"/>
          <w:sz w:val="20"/>
          <w:szCs w:val="20"/>
        </w:rPr>
        <w:t>везде  и</w:t>
      </w:r>
      <w:proofErr w:type="gramEnd"/>
      <w:r>
        <w:rPr>
          <w:rFonts w:ascii="Arial" w:hAnsi="Arial" w:cs="Arial"/>
          <w:sz w:val="20"/>
          <w:szCs w:val="20"/>
        </w:rPr>
        <w:t xml:space="preserve"> во всем помогали друг другу. И вот однажды они все пошли гулять по городу: были в зоопарке, зашли на игровую площадку, заходили за покупками в магазины, а потом зашли в Парк отдыха. Мимо их шёл незнакомый дяденька, и они попросили его сфотографировать их всех вместе.  Он </w:t>
      </w:r>
      <w:proofErr w:type="gramStart"/>
      <w:r>
        <w:rPr>
          <w:rFonts w:ascii="Arial" w:hAnsi="Arial" w:cs="Arial"/>
          <w:sz w:val="20"/>
          <w:szCs w:val="20"/>
        </w:rPr>
        <w:t>с  большой</w:t>
      </w:r>
      <w:proofErr w:type="gramEnd"/>
      <w:r>
        <w:rPr>
          <w:rFonts w:ascii="Arial" w:hAnsi="Arial" w:cs="Arial"/>
          <w:sz w:val="20"/>
          <w:szCs w:val="20"/>
        </w:rPr>
        <w:t xml:space="preserve"> радость согласился и сфотографировал их дружную семью. Сказал: </w:t>
      </w:r>
      <w:proofErr w:type="gramStart"/>
      <w:r>
        <w:rPr>
          <w:rFonts w:ascii="Arial" w:hAnsi="Arial" w:cs="Arial"/>
          <w:sz w:val="20"/>
          <w:szCs w:val="20"/>
        </w:rPr>
        <w:t>« Этот</w:t>
      </w:r>
      <w:proofErr w:type="gramEnd"/>
      <w:r>
        <w:rPr>
          <w:rFonts w:ascii="Arial" w:hAnsi="Arial" w:cs="Arial"/>
          <w:sz w:val="20"/>
          <w:szCs w:val="20"/>
        </w:rPr>
        <w:t xml:space="preserve"> день вы запомните на всю жизнь. Желаю вам счастья!». И все они </w:t>
      </w:r>
      <w:proofErr w:type="gramStart"/>
      <w:r>
        <w:rPr>
          <w:rFonts w:ascii="Arial" w:hAnsi="Arial" w:cs="Arial"/>
          <w:sz w:val="20"/>
          <w:szCs w:val="20"/>
        </w:rPr>
        <w:t>пошли  домой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54DE750F" w14:textId="77777777" w:rsidR="00F67084" w:rsidRDefault="00F67084" w:rsidP="00F670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Вечером усталые и счастливые они вернулись домой. Мама стала готовить ужин, а дети решили распечатать фотографию. Когда они распечатали фотографию, то увидели, что формы их тел превратились в геометрические фигуры. Это очень их удивило, рассмешило </w:t>
      </w:r>
      <w:proofErr w:type="gramStart"/>
      <w:r>
        <w:rPr>
          <w:rFonts w:ascii="Arial" w:hAnsi="Arial" w:cs="Arial"/>
          <w:sz w:val="20"/>
          <w:szCs w:val="20"/>
        </w:rPr>
        <w:t>и  вдохновило</w:t>
      </w:r>
      <w:proofErr w:type="gramEnd"/>
      <w:r>
        <w:rPr>
          <w:rFonts w:ascii="Arial" w:hAnsi="Arial" w:cs="Arial"/>
          <w:sz w:val="20"/>
          <w:szCs w:val="20"/>
        </w:rPr>
        <w:t xml:space="preserve">. Все долго-долго смеялись от счастья, не могли поверить, что </w:t>
      </w:r>
      <w:proofErr w:type="gramStart"/>
      <w:r>
        <w:rPr>
          <w:rFonts w:ascii="Arial" w:hAnsi="Arial" w:cs="Arial"/>
          <w:sz w:val="20"/>
          <w:szCs w:val="20"/>
        </w:rPr>
        <w:t>это  сфотографированы</w:t>
      </w:r>
      <w:proofErr w:type="gramEnd"/>
      <w:r>
        <w:rPr>
          <w:rFonts w:ascii="Arial" w:hAnsi="Arial" w:cs="Arial"/>
          <w:sz w:val="20"/>
          <w:szCs w:val="20"/>
        </w:rPr>
        <w:t xml:space="preserve"> они. И папа, и мама, и </w:t>
      </w:r>
      <w:proofErr w:type="gramStart"/>
      <w:r>
        <w:rPr>
          <w:rFonts w:ascii="Arial" w:hAnsi="Arial" w:cs="Arial"/>
          <w:sz w:val="20"/>
          <w:szCs w:val="20"/>
        </w:rPr>
        <w:t>дети  были</w:t>
      </w:r>
      <w:proofErr w:type="gramEnd"/>
      <w:r>
        <w:rPr>
          <w:rFonts w:ascii="Arial" w:hAnsi="Arial" w:cs="Arial"/>
          <w:sz w:val="20"/>
          <w:szCs w:val="20"/>
        </w:rPr>
        <w:t xml:space="preserve"> не похожи на себя. «Очень, очень смешные мы все на этой фотографии</w:t>
      </w:r>
      <w:proofErr w:type="gramStart"/>
      <w:r>
        <w:rPr>
          <w:rFonts w:ascii="Arial" w:hAnsi="Arial" w:cs="Arial"/>
          <w:sz w:val="20"/>
          <w:szCs w:val="20"/>
        </w:rPr>
        <w:t>»,-</w:t>
      </w:r>
      <w:proofErr w:type="gramEnd"/>
      <w:r>
        <w:rPr>
          <w:rFonts w:ascii="Arial" w:hAnsi="Arial" w:cs="Arial"/>
          <w:sz w:val="20"/>
          <w:szCs w:val="20"/>
        </w:rPr>
        <w:t xml:space="preserve"> сказала мама. «А еще счастливые!»- добавила дочка.</w:t>
      </w:r>
    </w:p>
    <w:p w14:paraId="753DA7D9" w14:textId="77777777" w:rsidR="00F67084" w:rsidRDefault="00F67084" w:rsidP="00F670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Они поставили эту фотографию в зал, сели на диван, обнялись и все вместе так и уснули. И теперь, когда утром они просыпаются, то смотрят на эту фотографию и вспоминают тот счастливый день!</w:t>
      </w:r>
    </w:p>
    <w:p w14:paraId="595D2325" w14:textId="77777777" w:rsidR="00F67084" w:rsidRDefault="00F67084" w:rsidP="00F670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Волшебство случается….</w:t>
      </w:r>
    </w:p>
    <w:p w14:paraId="651A3142" w14:textId="77777777" w:rsidR="00F67084" w:rsidRDefault="00F67084" w:rsidP="00F670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0891">
        <w:rPr>
          <w:rFonts w:ascii="Arial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 wp14:anchorId="75E82019" wp14:editId="24588AB8">
            <wp:extent cx="1933575" cy="1974541"/>
            <wp:effectExtent l="0" t="0" r="0" b="6985"/>
            <wp:docPr id="4" name="Рисунок 4" descr="C:\Users\HOME\Desktop\эксперимент\IMG-539418cb2b93ef64b34f17082cb19b3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эксперимент\IMG-539418cb2b93ef64b34f17082cb19b39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01" cy="198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7C1C9" w14:textId="77777777" w:rsidR="00F67084" w:rsidRPr="0059526A" w:rsidRDefault="00F67084" w:rsidP="00F67084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9526A">
        <w:rPr>
          <w:rFonts w:ascii="Arial" w:hAnsi="Arial" w:cs="Arial"/>
          <w:b/>
          <w:i/>
          <w:sz w:val="20"/>
          <w:szCs w:val="20"/>
          <w:u w:val="single"/>
        </w:rPr>
        <w:t xml:space="preserve">Бабаева </w:t>
      </w:r>
      <w:proofErr w:type="spellStart"/>
      <w:r w:rsidRPr="0059526A">
        <w:rPr>
          <w:rFonts w:ascii="Arial" w:hAnsi="Arial" w:cs="Arial"/>
          <w:b/>
          <w:i/>
          <w:sz w:val="20"/>
          <w:szCs w:val="20"/>
          <w:u w:val="single"/>
        </w:rPr>
        <w:t>Асмин</w:t>
      </w:r>
      <w:proofErr w:type="spellEnd"/>
    </w:p>
    <w:p w14:paraId="58F1ECCC" w14:textId="77777777" w:rsidR="00F67084" w:rsidRDefault="00F67084" w:rsidP="00F670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Жила-была одна прекрасная семья. Все вместе они любили в выходной день ходить </w:t>
      </w:r>
      <w:proofErr w:type="gramStart"/>
      <w:r>
        <w:rPr>
          <w:rFonts w:ascii="Arial" w:hAnsi="Arial" w:cs="Arial"/>
          <w:sz w:val="20"/>
          <w:szCs w:val="20"/>
        </w:rPr>
        <w:t>в  волшебный</w:t>
      </w:r>
      <w:proofErr w:type="gramEnd"/>
      <w:r>
        <w:rPr>
          <w:rFonts w:ascii="Arial" w:hAnsi="Arial" w:cs="Arial"/>
          <w:sz w:val="20"/>
          <w:szCs w:val="20"/>
        </w:rPr>
        <w:t xml:space="preserve"> парк «Бегемот».</w:t>
      </w:r>
    </w:p>
    <w:p w14:paraId="54163177" w14:textId="77777777" w:rsidR="00F67084" w:rsidRDefault="00F67084" w:rsidP="00F670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В парке было волшебное зеркало. Оно стояло посредине парка, недалеко от </w:t>
      </w:r>
      <w:proofErr w:type="gramStart"/>
      <w:r>
        <w:rPr>
          <w:rFonts w:ascii="Arial" w:hAnsi="Arial" w:cs="Arial"/>
          <w:sz w:val="20"/>
          <w:szCs w:val="20"/>
        </w:rPr>
        <w:t>киоска  Мороженое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727481FC" w14:textId="77777777" w:rsidR="00F67084" w:rsidRDefault="00F67084" w:rsidP="00F670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Все, кто подходил и глядел в это зеркало, загадывал </w:t>
      </w:r>
      <w:proofErr w:type="gramStart"/>
      <w:r>
        <w:rPr>
          <w:rFonts w:ascii="Arial" w:hAnsi="Arial" w:cs="Arial"/>
          <w:sz w:val="20"/>
          <w:szCs w:val="20"/>
        </w:rPr>
        <w:t>желание,  и</w:t>
      </w:r>
      <w:proofErr w:type="gramEnd"/>
      <w:r>
        <w:rPr>
          <w:rFonts w:ascii="Arial" w:hAnsi="Arial" w:cs="Arial"/>
          <w:sz w:val="20"/>
          <w:szCs w:val="20"/>
        </w:rPr>
        <w:t xml:space="preserve"> оно сбывалось. Мы тоже пошли в этот парк всей семьей. И мой брат загадал желание – быть лучшим математиком в школе. И знаете, что оно сбылось, правда, правда. Брат очень хорошо стал учиться по математике, он даже всех нас </w:t>
      </w:r>
      <w:proofErr w:type="gramStart"/>
      <w:r>
        <w:rPr>
          <w:rFonts w:ascii="Arial" w:hAnsi="Arial" w:cs="Arial"/>
          <w:sz w:val="20"/>
          <w:szCs w:val="20"/>
        </w:rPr>
        <w:t>видел  в</w:t>
      </w:r>
      <w:proofErr w:type="gramEnd"/>
      <w:r>
        <w:rPr>
          <w:rFonts w:ascii="Arial" w:hAnsi="Arial" w:cs="Arial"/>
          <w:sz w:val="20"/>
          <w:szCs w:val="20"/>
        </w:rPr>
        <w:t xml:space="preserve"> форме фигур.  Он даже </w:t>
      </w:r>
      <w:proofErr w:type="gramStart"/>
      <w:r>
        <w:rPr>
          <w:rFonts w:ascii="Arial" w:hAnsi="Arial" w:cs="Arial"/>
          <w:sz w:val="20"/>
          <w:szCs w:val="20"/>
        </w:rPr>
        <w:t>экзамен  сдал</w:t>
      </w:r>
      <w:proofErr w:type="gramEnd"/>
      <w:r>
        <w:rPr>
          <w:rFonts w:ascii="Arial" w:hAnsi="Arial" w:cs="Arial"/>
          <w:sz w:val="20"/>
          <w:szCs w:val="20"/>
        </w:rPr>
        <w:t xml:space="preserve"> на «5». </w:t>
      </w:r>
      <w:proofErr w:type="gramStart"/>
      <w:r>
        <w:rPr>
          <w:rFonts w:ascii="Arial" w:hAnsi="Arial" w:cs="Arial"/>
          <w:sz w:val="20"/>
          <w:szCs w:val="20"/>
        </w:rPr>
        <w:t>Теперь  мы</w:t>
      </w:r>
      <w:proofErr w:type="gramEnd"/>
      <w:r>
        <w:rPr>
          <w:rFonts w:ascii="Arial" w:hAnsi="Arial" w:cs="Arial"/>
          <w:sz w:val="20"/>
          <w:szCs w:val="20"/>
        </w:rPr>
        <w:t xml:space="preserve"> все любим и знаем математику.</w:t>
      </w:r>
    </w:p>
    <w:p w14:paraId="7AABA5FE" w14:textId="77777777" w:rsidR="00F67084" w:rsidRDefault="00F67084" w:rsidP="00F670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6FA289CA" w14:textId="1D6FE8EE" w:rsidR="004F1807" w:rsidRPr="00B24568" w:rsidRDefault="00F67084" w:rsidP="00A54FF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0891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3CE18271" wp14:editId="3255F089">
            <wp:extent cx="2857223" cy="2352040"/>
            <wp:effectExtent l="0" t="0" r="635" b="0"/>
            <wp:docPr id="6" name="Рисунок 6" descr="C:\Users\HOME\Desktop\эксперимент\IMG-dbb81a5d5f27ef041c946c2e688a03e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эксперимент\IMG-dbb81a5d5f27ef041c946c2e688a03ef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637" cy="236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7D0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3AC08DFF" w14:textId="77777777" w:rsidR="00B24568" w:rsidRDefault="005425A8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3E7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Эвристическое задание </w:t>
      </w:r>
      <w:r w:rsidRPr="005425A8">
        <w:rPr>
          <w:rFonts w:ascii="Times New Roman" w:hAnsi="Times New Roman" w:cs="Times New Roman"/>
          <w:b/>
          <w:i/>
          <w:sz w:val="28"/>
          <w:szCs w:val="28"/>
        </w:rPr>
        <w:t>«Моя семья»</w:t>
      </w:r>
      <w:r w:rsidR="00B24568">
        <w:rPr>
          <w:rStyle w:val="aa"/>
          <w:rFonts w:ascii="Times New Roman" w:hAnsi="Times New Roman" w:cs="Times New Roman"/>
          <w:b/>
          <w:i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93A587" w14:textId="77777777" w:rsidR="00B24568" w:rsidRDefault="00B24568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Формулировка задания: Какая? Продолжи предложение и опиши свою семью пятью-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десятью  главными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словами  так, чтобы было понятно, чем же твоя семья отличается от других. </w:t>
      </w:r>
    </w:p>
    <w:p w14:paraId="6757EB71" w14:textId="7FEDC1DF" w:rsidR="005425A8" w:rsidRDefault="00B24568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Данное задание </w:t>
      </w:r>
      <w:r w:rsidR="005425A8">
        <w:rPr>
          <w:rFonts w:ascii="Times New Roman" w:hAnsi="Times New Roman" w:cs="Times New Roman"/>
          <w:sz w:val="28"/>
          <w:szCs w:val="28"/>
        </w:rPr>
        <w:t>выполнялось по мет</w:t>
      </w:r>
      <w:r>
        <w:rPr>
          <w:rFonts w:ascii="Times New Roman" w:hAnsi="Times New Roman" w:cs="Times New Roman"/>
          <w:sz w:val="28"/>
          <w:szCs w:val="28"/>
        </w:rPr>
        <w:t>одике неоконченных предложений, эта</w:t>
      </w:r>
      <w:r w:rsidR="005425A8">
        <w:rPr>
          <w:rFonts w:ascii="Times New Roman" w:hAnsi="Times New Roman" w:cs="Times New Roman"/>
          <w:sz w:val="28"/>
          <w:szCs w:val="28"/>
        </w:rPr>
        <w:t xml:space="preserve"> методика</w:t>
      </w:r>
      <w:r>
        <w:rPr>
          <w:rFonts w:ascii="Times New Roman" w:hAnsi="Times New Roman" w:cs="Times New Roman"/>
          <w:sz w:val="28"/>
          <w:szCs w:val="28"/>
        </w:rPr>
        <w:t xml:space="preserve"> довольно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часто </w:t>
      </w:r>
      <w:r w:rsidR="005425A8"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proofErr w:type="gramEnd"/>
      <w:r w:rsidR="005425A8">
        <w:rPr>
          <w:rFonts w:ascii="Times New Roman" w:hAnsi="Times New Roman" w:cs="Times New Roman"/>
          <w:sz w:val="28"/>
          <w:szCs w:val="28"/>
        </w:rPr>
        <w:t xml:space="preserve">  педагогами-псих</w:t>
      </w:r>
      <w:r>
        <w:rPr>
          <w:rFonts w:ascii="Times New Roman" w:hAnsi="Times New Roman" w:cs="Times New Roman"/>
          <w:sz w:val="28"/>
          <w:szCs w:val="28"/>
        </w:rPr>
        <w:t>ологами, учителям</w:t>
      </w:r>
      <w:r w:rsidR="005425A8">
        <w:rPr>
          <w:rFonts w:ascii="Times New Roman" w:hAnsi="Times New Roman" w:cs="Times New Roman"/>
          <w:sz w:val="28"/>
          <w:szCs w:val="28"/>
        </w:rPr>
        <w:t xml:space="preserve">. Задание </w:t>
      </w:r>
      <w:proofErr w:type="gramStart"/>
      <w:r w:rsidR="005425A8">
        <w:rPr>
          <w:rFonts w:ascii="Times New Roman" w:hAnsi="Times New Roman" w:cs="Times New Roman"/>
          <w:sz w:val="28"/>
          <w:szCs w:val="28"/>
        </w:rPr>
        <w:t>выполняли  обучающиеся</w:t>
      </w:r>
      <w:proofErr w:type="gramEnd"/>
      <w:r w:rsidR="005425A8">
        <w:rPr>
          <w:rFonts w:ascii="Times New Roman" w:hAnsi="Times New Roman" w:cs="Times New Roman"/>
          <w:sz w:val="28"/>
          <w:szCs w:val="28"/>
        </w:rPr>
        <w:t xml:space="preserve"> 5 класса (8 человек).</w:t>
      </w:r>
      <w:r w:rsidR="00480A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2B5B6" w14:textId="77777777" w:rsidR="009E5C8D" w:rsidRDefault="005917B6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Мною было предложено описать свою семью- 5-10 самыми главными словами так, чтобы было понятно, чем же твоя семья отличается от других. Ответить на вопрос: какая твоя семья?</w:t>
      </w:r>
      <w:r w:rsidR="00480A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FF614B" w14:textId="64C1B111" w:rsidR="003D0B97" w:rsidRDefault="003D0B97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Учащиеся написали разные по количеству слова (словосочетания), характеризующие свои семьи: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 до 11. Были получены следующие результаты:</w:t>
      </w:r>
    </w:p>
    <w:p w14:paraId="31898C04" w14:textId="120D9AEE" w:rsidR="00427C72" w:rsidRDefault="00427C72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C72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proofErr w:type="gramStart"/>
      <w:r w:rsidRPr="00427C72">
        <w:rPr>
          <w:rFonts w:ascii="Times New Roman" w:hAnsi="Times New Roman" w:cs="Times New Roman"/>
          <w:b/>
          <w:i/>
          <w:sz w:val="28"/>
          <w:szCs w:val="28"/>
        </w:rPr>
        <w:t>Асмин</w:t>
      </w:r>
      <w:proofErr w:type="spellEnd"/>
      <w:r w:rsidRPr="00427C72">
        <w:rPr>
          <w:rFonts w:ascii="Times New Roman" w:hAnsi="Times New Roman" w:cs="Times New Roman"/>
          <w:b/>
          <w:i/>
          <w:sz w:val="28"/>
          <w:szCs w:val="28"/>
        </w:rPr>
        <w:t xml:space="preserve">  5</w:t>
      </w:r>
      <w:proofErr w:type="gramEnd"/>
      <w:r w:rsidRPr="00427C72">
        <w:rPr>
          <w:rFonts w:ascii="Times New Roman" w:hAnsi="Times New Roman" w:cs="Times New Roman"/>
          <w:b/>
          <w:i/>
          <w:sz w:val="28"/>
          <w:szCs w:val="28"/>
        </w:rPr>
        <w:t xml:space="preserve"> слов</w:t>
      </w:r>
      <w:r w:rsidR="009E5C8D">
        <w:rPr>
          <w:rFonts w:ascii="Times New Roman" w:hAnsi="Times New Roman" w:cs="Times New Roman"/>
          <w:sz w:val="28"/>
          <w:szCs w:val="28"/>
        </w:rPr>
        <w:t xml:space="preserve">   Я очень люблю свою семью. Она </w:t>
      </w:r>
      <w:r>
        <w:rPr>
          <w:rFonts w:ascii="Times New Roman" w:hAnsi="Times New Roman" w:cs="Times New Roman"/>
          <w:sz w:val="28"/>
          <w:szCs w:val="28"/>
        </w:rPr>
        <w:t>здоровая, сильнейшая, ве</w:t>
      </w:r>
      <w:r w:rsidR="009E5C8D">
        <w:rPr>
          <w:rFonts w:ascii="Times New Roman" w:hAnsi="Times New Roman" w:cs="Times New Roman"/>
          <w:sz w:val="28"/>
          <w:szCs w:val="28"/>
        </w:rPr>
        <w:t>сёлая, трудолюбивая, помогающая.</w:t>
      </w:r>
    </w:p>
    <w:p w14:paraId="4197C733" w14:textId="6CDBA06F" w:rsidR="00991737" w:rsidRDefault="00991737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B5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636CB5">
        <w:rPr>
          <w:rFonts w:ascii="Times New Roman" w:hAnsi="Times New Roman" w:cs="Times New Roman"/>
          <w:b/>
          <w:i/>
          <w:sz w:val="28"/>
          <w:szCs w:val="28"/>
        </w:rPr>
        <w:t>Аделина</w:t>
      </w:r>
      <w:proofErr w:type="spellEnd"/>
      <w:r w:rsidRPr="00636CB5">
        <w:rPr>
          <w:rFonts w:ascii="Times New Roman" w:hAnsi="Times New Roman" w:cs="Times New Roman"/>
          <w:b/>
          <w:i/>
          <w:sz w:val="28"/>
          <w:szCs w:val="28"/>
        </w:rPr>
        <w:t xml:space="preserve"> 6 слов</w:t>
      </w:r>
      <w:r w:rsidR="009E5C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5C8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E5C8D">
        <w:rPr>
          <w:rFonts w:ascii="Times New Roman" w:hAnsi="Times New Roman" w:cs="Times New Roman"/>
          <w:sz w:val="28"/>
          <w:szCs w:val="28"/>
        </w:rPr>
        <w:t xml:space="preserve"> нас очень </w:t>
      </w:r>
      <w:r w:rsidR="00636CB5">
        <w:rPr>
          <w:rFonts w:ascii="Times New Roman" w:hAnsi="Times New Roman" w:cs="Times New Roman"/>
          <w:sz w:val="28"/>
          <w:szCs w:val="28"/>
        </w:rPr>
        <w:t>большая</w:t>
      </w:r>
      <w:r w:rsidR="009E5C8D">
        <w:rPr>
          <w:rFonts w:ascii="Times New Roman" w:hAnsi="Times New Roman" w:cs="Times New Roman"/>
          <w:sz w:val="28"/>
          <w:szCs w:val="28"/>
        </w:rPr>
        <w:t xml:space="preserve"> семья,</w:t>
      </w:r>
      <w:r w:rsidR="00636CB5">
        <w:rPr>
          <w:rFonts w:ascii="Times New Roman" w:hAnsi="Times New Roman" w:cs="Times New Roman"/>
          <w:sz w:val="28"/>
          <w:szCs w:val="28"/>
        </w:rPr>
        <w:t xml:space="preserve"> мы все помогаем друг другу, празднуем каждый год День рождения всех родных; очень активная</w:t>
      </w:r>
      <w:r w:rsidR="009E5C8D">
        <w:rPr>
          <w:rFonts w:ascii="Times New Roman" w:hAnsi="Times New Roman" w:cs="Times New Roman"/>
          <w:sz w:val="28"/>
          <w:szCs w:val="28"/>
        </w:rPr>
        <w:t>, любит рыбалку, гостеприимная.</w:t>
      </w:r>
    </w:p>
    <w:p w14:paraId="505AD490" w14:textId="01EF97F1" w:rsidR="006A726C" w:rsidRDefault="006A726C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26C">
        <w:rPr>
          <w:rFonts w:ascii="Times New Roman" w:hAnsi="Times New Roman" w:cs="Times New Roman"/>
          <w:b/>
          <w:sz w:val="28"/>
          <w:szCs w:val="28"/>
        </w:rPr>
        <w:t>-Арсений 5 слов</w:t>
      </w:r>
      <w:r w:rsidR="009E5C8D">
        <w:rPr>
          <w:rFonts w:ascii="Times New Roman" w:hAnsi="Times New Roman" w:cs="Times New Roman"/>
          <w:sz w:val="28"/>
          <w:szCs w:val="28"/>
        </w:rPr>
        <w:t xml:space="preserve"> Нашу семью можно назвать -</w:t>
      </w:r>
      <w:proofErr w:type="gramStart"/>
      <w:r>
        <w:rPr>
          <w:rFonts w:ascii="Times New Roman" w:hAnsi="Times New Roman" w:cs="Times New Roman"/>
          <w:sz w:val="28"/>
          <w:szCs w:val="28"/>
        </w:rPr>
        <w:t>супер активная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спортивная, соревновательная, умеет прощать обиды и ошибки, любит побеждать и п</w:t>
      </w:r>
      <w:r w:rsidR="009E5C8D">
        <w:rPr>
          <w:rFonts w:ascii="Times New Roman" w:hAnsi="Times New Roman" w:cs="Times New Roman"/>
          <w:sz w:val="28"/>
          <w:szCs w:val="28"/>
        </w:rPr>
        <w:t>олучать за это подарки и призы.</w:t>
      </w:r>
    </w:p>
    <w:p w14:paraId="570E5CEF" w14:textId="6EA222CF" w:rsidR="00991737" w:rsidRDefault="00991737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37">
        <w:rPr>
          <w:rFonts w:ascii="Times New Roman" w:hAnsi="Times New Roman" w:cs="Times New Roman"/>
          <w:b/>
          <w:i/>
          <w:sz w:val="28"/>
          <w:szCs w:val="28"/>
        </w:rPr>
        <w:t>-Егор 4 слова</w:t>
      </w:r>
      <w:r w:rsidR="009E5C8D">
        <w:rPr>
          <w:rFonts w:ascii="Times New Roman" w:hAnsi="Times New Roman" w:cs="Times New Roman"/>
          <w:sz w:val="28"/>
          <w:szCs w:val="28"/>
        </w:rPr>
        <w:t xml:space="preserve"> Моя семья </w:t>
      </w:r>
      <w:r>
        <w:rPr>
          <w:rFonts w:ascii="Times New Roman" w:hAnsi="Times New Roman" w:cs="Times New Roman"/>
          <w:sz w:val="28"/>
          <w:szCs w:val="28"/>
        </w:rPr>
        <w:t>звёздная, путешествующая, компьютерная,</w:t>
      </w:r>
      <w:r w:rsidR="009E5C8D">
        <w:rPr>
          <w:rFonts w:ascii="Times New Roman" w:hAnsi="Times New Roman" w:cs="Times New Roman"/>
          <w:sz w:val="28"/>
          <w:szCs w:val="28"/>
        </w:rPr>
        <w:t xml:space="preserve"> каждый из нас любит смотреть фильмы.</w:t>
      </w:r>
    </w:p>
    <w:p w14:paraId="649D261F" w14:textId="355C20C0" w:rsidR="00427C72" w:rsidRDefault="00427C72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C72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91737">
        <w:rPr>
          <w:rFonts w:ascii="Times New Roman" w:hAnsi="Times New Roman" w:cs="Times New Roman"/>
          <w:b/>
          <w:i/>
          <w:sz w:val="28"/>
          <w:szCs w:val="28"/>
        </w:rPr>
        <w:t>Жасмин</w:t>
      </w:r>
      <w:r w:rsidRPr="00427C72">
        <w:rPr>
          <w:rFonts w:ascii="Times New Roman" w:hAnsi="Times New Roman" w:cs="Times New Roman"/>
          <w:b/>
          <w:i/>
          <w:sz w:val="28"/>
          <w:szCs w:val="28"/>
        </w:rPr>
        <w:t xml:space="preserve"> 5 слов</w:t>
      </w:r>
      <w:r w:rsidR="009E5C8D">
        <w:rPr>
          <w:rFonts w:ascii="Times New Roman" w:hAnsi="Times New Roman" w:cs="Times New Roman"/>
          <w:sz w:val="28"/>
          <w:szCs w:val="28"/>
        </w:rPr>
        <w:t xml:space="preserve"> В нашей семье все помогают друг другу. Моя семья</w:t>
      </w:r>
      <w:r>
        <w:rPr>
          <w:rFonts w:ascii="Times New Roman" w:hAnsi="Times New Roman" w:cs="Times New Roman"/>
          <w:sz w:val="28"/>
          <w:szCs w:val="28"/>
        </w:rPr>
        <w:t xml:space="preserve"> весёлая, оптимистичная, заботливая</w:t>
      </w:r>
      <w:r w:rsidR="009E5C8D">
        <w:rPr>
          <w:rFonts w:ascii="Times New Roman" w:hAnsi="Times New Roman" w:cs="Times New Roman"/>
          <w:sz w:val="28"/>
          <w:szCs w:val="28"/>
        </w:rPr>
        <w:t>.  Мы любим дарить подарки всем.</w:t>
      </w:r>
    </w:p>
    <w:p w14:paraId="086D78FF" w14:textId="25A28D9A" w:rsidR="00991737" w:rsidRDefault="00991737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37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Start"/>
      <w:r w:rsidRPr="00991737">
        <w:rPr>
          <w:rFonts w:ascii="Times New Roman" w:hAnsi="Times New Roman" w:cs="Times New Roman"/>
          <w:b/>
          <w:i/>
          <w:sz w:val="28"/>
          <w:szCs w:val="28"/>
        </w:rPr>
        <w:t>Иван  5</w:t>
      </w:r>
      <w:proofErr w:type="gramEnd"/>
      <w:r w:rsidRPr="00991737">
        <w:rPr>
          <w:rFonts w:ascii="Times New Roman" w:hAnsi="Times New Roman" w:cs="Times New Roman"/>
          <w:b/>
          <w:i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C8D">
        <w:rPr>
          <w:rFonts w:ascii="Times New Roman" w:hAnsi="Times New Roman" w:cs="Times New Roman"/>
          <w:sz w:val="28"/>
          <w:szCs w:val="28"/>
        </w:rPr>
        <w:t xml:space="preserve">Моя семья </w:t>
      </w:r>
      <w:r>
        <w:rPr>
          <w:rFonts w:ascii="Times New Roman" w:hAnsi="Times New Roman" w:cs="Times New Roman"/>
          <w:sz w:val="28"/>
          <w:szCs w:val="28"/>
        </w:rPr>
        <w:t xml:space="preserve">дружная, любящая, </w:t>
      </w:r>
      <w:r w:rsidR="009E5C8D">
        <w:rPr>
          <w:rFonts w:ascii="Times New Roman" w:hAnsi="Times New Roman" w:cs="Times New Roman"/>
          <w:sz w:val="28"/>
          <w:szCs w:val="28"/>
        </w:rPr>
        <w:t>крепкая, интересная, удачливая.</w:t>
      </w:r>
    </w:p>
    <w:p w14:paraId="252846F4" w14:textId="543FDE1E" w:rsidR="00427C72" w:rsidRDefault="00427C72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C72">
        <w:rPr>
          <w:rFonts w:ascii="Times New Roman" w:hAnsi="Times New Roman" w:cs="Times New Roman"/>
          <w:b/>
          <w:i/>
          <w:sz w:val="28"/>
          <w:szCs w:val="28"/>
        </w:rPr>
        <w:t xml:space="preserve">-Руслана 5 </w:t>
      </w:r>
      <w:proofErr w:type="gramStart"/>
      <w:r w:rsidRPr="00427C72">
        <w:rPr>
          <w:rFonts w:ascii="Times New Roman" w:hAnsi="Times New Roman" w:cs="Times New Roman"/>
          <w:b/>
          <w:i/>
          <w:sz w:val="28"/>
          <w:szCs w:val="28"/>
        </w:rPr>
        <w:t>слов</w:t>
      </w:r>
      <w:r w:rsidR="009E5C8D">
        <w:rPr>
          <w:rFonts w:ascii="Times New Roman" w:hAnsi="Times New Roman" w:cs="Times New Roman"/>
          <w:sz w:val="28"/>
          <w:szCs w:val="28"/>
        </w:rPr>
        <w:t xml:space="preserve">  Моя</w:t>
      </w:r>
      <w:proofErr w:type="gramEnd"/>
      <w:r w:rsidR="009E5C8D">
        <w:rPr>
          <w:rFonts w:ascii="Times New Roman" w:hAnsi="Times New Roman" w:cs="Times New Roman"/>
          <w:sz w:val="28"/>
          <w:szCs w:val="28"/>
        </w:rPr>
        <w:t xml:space="preserve"> семья дружная,</w:t>
      </w:r>
      <w:r>
        <w:rPr>
          <w:rFonts w:ascii="Times New Roman" w:hAnsi="Times New Roman" w:cs="Times New Roman"/>
          <w:sz w:val="28"/>
          <w:szCs w:val="28"/>
        </w:rPr>
        <w:t xml:space="preserve"> крепкая, как камень</w:t>
      </w:r>
      <w:r w:rsidR="009E5C8D">
        <w:rPr>
          <w:rFonts w:ascii="Times New Roman" w:hAnsi="Times New Roman" w:cs="Times New Roman"/>
          <w:sz w:val="28"/>
          <w:szCs w:val="28"/>
        </w:rPr>
        <w:t xml:space="preserve">. Еще о </w:t>
      </w:r>
      <w:proofErr w:type="gramStart"/>
      <w:r w:rsidR="009E5C8D">
        <w:rPr>
          <w:rFonts w:ascii="Times New Roman" w:hAnsi="Times New Roman" w:cs="Times New Roman"/>
          <w:sz w:val="28"/>
          <w:szCs w:val="28"/>
        </w:rPr>
        <w:t>ней  можно</w:t>
      </w:r>
      <w:proofErr w:type="gramEnd"/>
      <w:r w:rsidR="009E5C8D">
        <w:rPr>
          <w:rFonts w:ascii="Times New Roman" w:hAnsi="Times New Roman" w:cs="Times New Roman"/>
          <w:sz w:val="28"/>
          <w:szCs w:val="28"/>
        </w:rPr>
        <w:t xml:space="preserve"> сказать, что она трудолюбивая,</w:t>
      </w:r>
      <w:r>
        <w:rPr>
          <w:rFonts w:ascii="Times New Roman" w:hAnsi="Times New Roman" w:cs="Times New Roman"/>
          <w:sz w:val="28"/>
          <w:szCs w:val="28"/>
        </w:rPr>
        <w:t xml:space="preserve"> улыбчивая</w:t>
      </w:r>
      <w:r w:rsidR="009E5C8D">
        <w:rPr>
          <w:rFonts w:ascii="Times New Roman" w:hAnsi="Times New Roman" w:cs="Times New Roman"/>
          <w:sz w:val="28"/>
          <w:szCs w:val="28"/>
        </w:rPr>
        <w:t>, помогающая.</w:t>
      </w:r>
    </w:p>
    <w:p w14:paraId="3D61CFC0" w14:textId="30A128CD" w:rsidR="00427C72" w:rsidRDefault="00427C72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427C72">
        <w:rPr>
          <w:rFonts w:ascii="Times New Roman" w:hAnsi="Times New Roman" w:cs="Times New Roman"/>
          <w:b/>
          <w:i/>
          <w:sz w:val="28"/>
          <w:szCs w:val="28"/>
        </w:rPr>
        <w:t xml:space="preserve">Элина 11 </w:t>
      </w:r>
      <w:proofErr w:type="gramStart"/>
      <w:r w:rsidRPr="00427C72">
        <w:rPr>
          <w:rFonts w:ascii="Times New Roman" w:hAnsi="Times New Roman" w:cs="Times New Roman"/>
          <w:b/>
          <w:i/>
          <w:sz w:val="28"/>
          <w:szCs w:val="28"/>
        </w:rPr>
        <w:t>слов</w:t>
      </w:r>
      <w:r w:rsidR="009E5C8D">
        <w:rPr>
          <w:rFonts w:ascii="Times New Roman" w:hAnsi="Times New Roman" w:cs="Times New Roman"/>
          <w:sz w:val="28"/>
          <w:szCs w:val="28"/>
        </w:rPr>
        <w:t xml:space="preserve">  Я</w:t>
      </w:r>
      <w:proofErr w:type="gramEnd"/>
      <w:r w:rsidR="009E5C8D">
        <w:rPr>
          <w:rFonts w:ascii="Times New Roman" w:hAnsi="Times New Roman" w:cs="Times New Roman"/>
          <w:sz w:val="28"/>
          <w:szCs w:val="28"/>
        </w:rPr>
        <w:t xml:space="preserve"> горжусь совей семьей, она - </w:t>
      </w:r>
      <w:r>
        <w:rPr>
          <w:rFonts w:ascii="Times New Roman" w:hAnsi="Times New Roman" w:cs="Times New Roman"/>
          <w:sz w:val="28"/>
          <w:szCs w:val="28"/>
        </w:rPr>
        <w:t>непобедимая, сильная, всепрощающая, понимающая,</w:t>
      </w:r>
      <w:r w:rsidR="00362414">
        <w:rPr>
          <w:rFonts w:ascii="Times New Roman" w:hAnsi="Times New Roman" w:cs="Times New Roman"/>
          <w:sz w:val="28"/>
          <w:szCs w:val="28"/>
        </w:rPr>
        <w:t xml:space="preserve"> где</w:t>
      </w:r>
      <w:r>
        <w:rPr>
          <w:rFonts w:ascii="Times New Roman" w:hAnsi="Times New Roman" w:cs="Times New Roman"/>
          <w:sz w:val="28"/>
          <w:szCs w:val="28"/>
        </w:rPr>
        <w:t xml:space="preserve"> царит дружба, любовь, юмористическая, поддерживающая в трудные мин</w:t>
      </w:r>
      <w:r w:rsidR="009E5C8D">
        <w:rPr>
          <w:rFonts w:ascii="Times New Roman" w:hAnsi="Times New Roman" w:cs="Times New Roman"/>
          <w:sz w:val="28"/>
          <w:szCs w:val="28"/>
        </w:rPr>
        <w:t xml:space="preserve">уты, </w:t>
      </w:r>
      <w:proofErr w:type="spellStart"/>
      <w:r w:rsidR="009E5C8D">
        <w:rPr>
          <w:rFonts w:ascii="Times New Roman" w:hAnsi="Times New Roman" w:cs="Times New Roman"/>
          <w:sz w:val="28"/>
          <w:szCs w:val="28"/>
        </w:rPr>
        <w:t>спаенная</w:t>
      </w:r>
      <w:proofErr w:type="spellEnd"/>
      <w:r w:rsidR="009E5C8D">
        <w:rPr>
          <w:rFonts w:ascii="Times New Roman" w:hAnsi="Times New Roman" w:cs="Times New Roman"/>
          <w:sz w:val="28"/>
          <w:szCs w:val="28"/>
        </w:rPr>
        <w:t>, большая, дружная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FF5E89" w14:textId="77777777" w:rsidR="00131F12" w:rsidRDefault="006A726C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Из вышеперечисленных слов и словосочетаний, написанных пятиклассниками можно выделить следующие семейные ценности, характеризующие семьи: </w:t>
      </w:r>
    </w:p>
    <w:p w14:paraId="162626D1" w14:textId="4744A99D" w:rsidR="00131F12" w:rsidRDefault="00131F12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726C">
        <w:rPr>
          <w:rFonts w:ascii="Times New Roman" w:hAnsi="Times New Roman" w:cs="Times New Roman"/>
          <w:sz w:val="28"/>
          <w:szCs w:val="28"/>
        </w:rPr>
        <w:t>вза</w:t>
      </w:r>
      <w:r>
        <w:rPr>
          <w:rFonts w:ascii="Times New Roman" w:hAnsi="Times New Roman" w:cs="Times New Roman"/>
          <w:sz w:val="28"/>
          <w:szCs w:val="28"/>
        </w:rPr>
        <w:t>имопомощь, помощь другим родным</w:t>
      </w:r>
      <w:r w:rsidR="003456F8">
        <w:rPr>
          <w:rFonts w:ascii="Times New Roman" w:hAnsi="Times New Roman" w:cs="Times New Roman"/>
          <w:sz w:val="28"/>
          <w:szCs w:val="28"/>
        </w:rPr>
        <w:t xml:space="preserve"> </w:t>
      </w:r>
      <w:r w:rsidR="00D4450D">
        <w:rPr>
          <w:rFonts w:ascii="Times New Roman" w:hAnsi="Times New Roman" w:cs="Times New Roman"/>
          <w:sz w:val="28"/>
          <w:szCs w:val="28"/>
        </w:rPr>
        <w:t>-38% учащихся;</w:t>
      </w:r>
    </w:p>
    <w:p w14:paraId="4A7D5D0B" w14:textId="52787753" w:rsidR="00131F12" w:rsidRDefault="00131F12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450D">
        <w:rPr>
          <w:rFonts w:ascii="Times New Roman" w:hAnsi="Times New Roman" w:cs="Times New Roman"/>
          <w:sz w:val="28"/>
          <w:szCs w:val="28"/>
        </w:rPr>
        <w:t>сплоченность-63% учащихся;</w:t>
      </w:r>
    </w:p>
    <w:p w14:paraId="3BDD8C56" w14:textId="38E7B3B1" w:rsidR="00131F12" w:rsidRDefault="00131F12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726C">
        <w:rPr>
          <w:rFonts w:ascii="Times New Roman" w:hAnsi="Times New Roman" w:cs="Times New Roman"/>
          <w:sz w:val="28"/>
          <w:szCs w:val="28"/>
        </w:rPr>
        <w:t>ум</w:t>
      </w:r>
      <w:r w:rsidR="00D4450D">
        <w:rPr>
          <w:rFonts w:ascii="Times New Roman" w:hAnsi="Times New Roman" w:cs="Times New Roman"/>
          <w:sz w:val="28"/>
          <w:szCs w:val="28"/>
        </w:rPr>
        <w:t>ение прощать и просить прощение-13% учащихся;</w:t>
      </w:r>
    </w:p>
    <w:p w14:paraId="33E33982" w14:textId="187378B3" w:rsidR="00131F12" w:rsidRDefault="00131F12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450D">
        <w:rPr>
          <w:rFonts w:ascii="Times New Roman" w:hAnsi="Times New Roman" w:cs="Times New Roman"/>
          <w:sz w:val="28"/>
          <w:szCs w:val="28"/>
        </w:rPr>
        <w:t>любовь-39% учащихся;</w:t>
      </w:r>
    </w:p>
    <w:p w14:paraId="4C9FFEE1" w14:textId="1EF943D0" w:rsidR="00131F12" w:rsidRDefault="00131F12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726C">
        <w:rPr>
          <w:rFonts w:ascii="Times New Roman" w:hAnsi="Times New Roman" w:cs="Times New Roman"/>
          <w:sz w:val="28"/>
          <w:szCs w:val="28"/>
        </w:rPr>
        <w:t>поддержка членов сем</w:t>
      </w:r>
      <w:r w:rsidR="00D4450D">
        <w:rPr>
          <w:rFonts w:ascii="Times New Roman" w:hAnsi="Times New Roman" w:cs="Times New Roman"/>
          <w:sz w:val="28"/>
          <w:szCs w:val="28"/>
        </w:rPr>
        <w:t>ьи в любых жизненных ситуациях-13% учащихся;</w:t>
      </w:r>
    </w:p>
    <w:p w14:paraId="42E1D04A" w14:textId="609043B6" w:rsidR="00131F12" w:rsidRDefault="00131F12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450D">
        <w:rPr>
          <w:rFonts w:ascii="Times New Roman" w:hAnsi="Times New Roman" w:cs="Times New Roman"/>
          <w:sz w:val="28"/>
          <w:szCs w:val="28"/>
        </w:rPr>
        <w:t xml:space="preserve">дружеские </w:t>
      </w:r>
      <w:proofErr w:type="gramStart"/>
      <w:r w:rsidR="00D4450D">
        <w:rPr>
          <w:rFonts w:ascii="Times New Roman" w:hAnsi="Times New Roman" w:cs="Times New Roman"/>
          <w:sz w:val="28"/>
          <w:szCs w:val="28"/>
        </w:rPr>
        <w:t>отношения  и</w:t>
      </w:r>
      <w:proofErr w:type="gramEnd"/>
      <w:r w:rsidR="00D4450D">
        <w:rPr>
          <w:rFonts w:ascii="Times New Roman" w:hAnsi="Times New Roman" w:cs="Times New Roman"/>
          <w:sz w:val="28"/>
          <w:szCs w:val="28"/>
        </w:rPr>
        <w:t xml:space="preserve"> доверие-13 % учащихся.</w:t>
      </w:r>
    </w:p>
    <w:p w14:paraId="2FCAFD60" w14:textId="77777777" w:rsidR="00D4450D" w:rsidRDefault="00BA3BB1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31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317B">
        <w:rPr>
          <w:rFonts w:ascii="Times New Roman" w:hAnsi="Times New Roman" w:cs="Times New Roman"/>
          <w:sz w:val="28"/>
          <w:szCs w:val="28"/>
        </w:rPr>
        <w:t>Все  8</w:t>
      </w:r>
      <w:proofErr w:type="gramEnd"/>
      <w:r w:rsidR="00B7317B">
        <w:rPr>
          <w:rFonts w:ascii="Times New Roman" w:hAnsi="Times New Roman" w:cs="Times New Roman"/>
          <w:sz w:val="28"/>
          <w:szCs w:val="28"/>
        </w:rPr>
        <w:t xml:space="preserve"> человек (100%) учащихся справились с данным заданием.</w:t>
      </w:r>
      <w:r w:rsidR="006A726C">
        <w:rPr>
          <w:rFonts w:ascii="Times New Roman" w:hAnsi="Times New Roman" w:cs="Times New Roman"/>
          <w:sz w:val="28"/>
          <w:szCs w:val="28"/>
        </w:rPr>
        <w:t xml:space="preserve"> </w:t>
      </w:r>
      <w:r w:rsidR="00B7317B">
        <w:rPr>
          <w:rFonts w:ascii="Times New Roman" w:hAnsi="Times New Roman" w:cs="Times New Roman"/>
          <w:sz w:val="28"/>
          <w:szCs w:val="28"/>
        </w:rPr>
        <w:t xml:space="preserve">Из написанных предложений, можно сделать вывод, что обучающиеся имеют представление о базовых семейных ценностях, умеют соотносить их при характеристике своей семьи. </w:t>
      </w:r>
    </w:p>
    <w:p w14:paraId="2920E75B" w14:textId="4C03E19C" w:rsidR="00D4450D" w:rsidRDefault="00D4450D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317B">
        <w:rPr>
          <w:rFonts w:ascii="Times New Roman" w:hAnsi="Times New Roman" w:cs="Times New Roman"/>
          <w:sz w:val="28"/>
          <w:szCs w:val="28"/>
        </w:rPr>
        <w:t xml:space="preserve"> У большинства пятиклассников довольно точно </w:t>
      </w:r>
      <w:proofErr w:type="gramStart"/>
      <w:r w:rsidR="00B7317B">
        <w:rPr>
          <w:rFonts w:ascii="Times New Roman" w:hAnsi="Times New Roman" w:cs="Times New Roman"/>
          <w:sz w:val="28"/>
          <w:szCs w:val="28"/>
        </w:rPr>
        <w:t xml:space="preserve">получилось  </w:t>
      </w:r>
      <w:r w:rsidR="00BA3BB1">
        <w:rPr>
          <w:rFonts w:ascii="Times New Roman" w:hAnsi="Times New Roman" w:cs="Times New Roman"/>
          <w:sz w:val="28"/>
          <w:szCs w:val="28"/>
        </w:rPr>
        <w:t>дать</w:t>
      </w:r>
      <w:proofErr w:type="gramEnd"/>
      <w:r w:rsidR="00BA3BB1">
        <w:rPr>
          <w:rFonts w:ascii="Times New Roman" w:hAnsi="Times New Roman" w:cs="Times New Roman"/>
          <w:sz w:val="28"/>
          <w:szCs w:val="28"/>
        </w:rPr>
        <w:t xml:space="preserve"> характеристику своей семьи</w:t>
      </w:r>
      <w:r w:rsidR="00B7317B" w:rsidRPr="00D4450D">
        <w:rPr>
          <w:rFonts w:ascii="Times New Roman" w:hAnsi="Times New Roman" w:cs="Times New Roman"/>
          <w:sz w:val="28"/>
          <w:szCs w:val="28"/>
        </w:rPr>
        <w:t xml:space="preserve">.  </w:t>
      </w:r>
      <w:r w:rsidR="005A7286" w:rsidRPr="00D4450D">
        <w:rPr>
          <w:rFonts w:ascii="Times New Roman" w:hAnsi="Times New Roman" w:cs="Times New Roman"/>
          <w:sz w:val="28"/>
          <w:szCs w:val="28"/>
        </w:rPr>
        <w:t>Конечно, это задание</w:t>
      </w:r>
      <w:r w:rsidR="00B7317B" w:rsidRPr="00D4450D">
        <w:rPr>
          <w:rFonts w:ascii="Times New Roman" w:hAnsi="Times New Roman" w:cs="Times New Roman"/>
          <w:sz w:val="28"/>
          <w:szCs w:val="28"/>
        </w:rPr>
        <w:t xml:space="preserve"> дети выполняли с </w:t>
      </w:r>
      <w:proofErr w:type="gramStart"/>
      <w:r w:rsidR="00B7317B" w:rsidRPr="00D4450D">
        <w:rPr>
          <w:rFonts w:ascii="Times New Roman" w:hAnsi="Times New Roman" w:cs="Times New Roman"/>
          <w:sz w:val="28"/>
          <w:szCs w:val="28"/>
        </w:rPr>
        <w:t>помощью  родителей</w:t>
      </w:r>
      <w:proofErr w:type="gramEnd"/>
      <w:r w:rsidR="006B7689" w:rsidRPr="00D4450D">
        <w:rPr>
          <w:rFonts w:ascii="Times New Roman" w:hAnsi="Times New Roman" w:cs="Times New Roman"/>
          <w:sz w:val="28"/>
          <w:szCs w:val="28"/>
        </w:rPr>
        <w:t>, советуясь, что написать про свою семью.</w:t>
      </w:r>
      <w:r w:rsidR="00E06380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E06380">
        <w:rPr>
          <w:rFonts w:ascii="Times New Roman" w:hAnsi="Times New Roman" w:cs="Times New Roman"/>
          <w:sz w:val="28"/>
          <w:szCs w:val="28"/>
        </w:rPr>
        <w:t>родители  проявили</w:t>
      </w:r>
      <w:proofErr w:type="gramEnd"/>
      <w:r w:rsidR="00E06380">
        <w:rPr>
          <w:rFonts w:ascii="Times New Roman" w:hAnsi="Times New Roman" w:cs="Times New Roman"/>
          <w:sz w:val="28"/>
          <w:szCs w:val="28"/>
        </w:rPr>
        <w:t xml:space="preserve"> заинтересованность при выполнении детьми данного задания, повысить  социальный статус своей семьи. </w:t>
      </w:r>
    </w:p>
    <w:p w14:paraId="740C84B8" w14:textId="4BF3097E" w:rsidR="00362414" w:rsidRPr="005A7286" w:rsidRDefault="00480A42" w:rsidP="00A54FF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50D">
        <w:rPr>
          <w:rFonts w:ascii="Times New Roman" w:hAnsi="Times New Roman" w:cs="Times New Roman"/>
          <w:sz w:val="28"/>
          <w:szCs w:val="28"/>
        </w:rPr>
        <w:t xml:space="preserve"> </w:t>
      </w:r>
      <w:r w:rsidR="00362414">
        <w:rPr>
          <w:rFonts w:ascii="Times New Roman" w:hAnsi="Times New Roman" w:cs="Times New Roman"/>
          <w:sz w:val="28"/>
          <w:szCs w:val="28"/>
        </w:rPr>
        <w:t xml:space="preserve"> </w:t>
      </w:r>
      <w:r w:rsidR="00362414" w:rsidRPr="005A7286">
        <w:rPr>
          <w:rFonts w:ascii="Times New Roman" w:hAnsi="Times New Roman" w:cs="Times New Roman"/>
          <w:b/>
          <w:sz w:val="28"/>
          <w:szCs w:val="28"/>
        </w:rPr>
        <w:t>Задание «Чемпионская семья»</w:t>
      </w:r>
      <w:r w:rsidR="003033A6">
        <w:rPr>
          <w:rStyle w:val="aa"/>
          <w:rFonts w:ascii="Times New Roman" w:hAnsi="Times New Roman" w:cs="Times New Roman"/>
          <w:b/>
          <w:sz w:val="28"/>
          <w:szCs w:val="28"/>
        </w:rPr>
        <w:footnoteReference w:id="6"/>
      </w:r>
    </w:p>
    <w:p w14:paraId="6EDC273D" w14:textId="587A867C" w:rsidR="002A2F95" w:rsidRDefault="002A2F95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286">
        <w:rPr>
          <w:rFonts w:ascii="Times New Roman" w:hAnsi="Times New Roman" w:cs="Times New Roman"/>
          <w:b/>
          <w:i/>
          <w:sz w:val="28"/>
          <w:szCs w:val="28"/>
        </w:rPr>
        <w:t>Формулировка задания.</w:t>
      </w:r>
      <w:r>
        <w:rPr>
          <w:rFonts w:ascii="Times New Roman" w:hAnsi="Times New Roman" w:cs="Times New Roman"/>
          <w:sz w:val="28"/>
          <w:szCs w:val="28"/>
        </w:rPr>
        <w:t xml:space="preserve"> Твою семью пригласили участвовать в семейных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спортивных  соревнованиях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Тебя выбрали на роль капитана! Напиши, кого из твоей семьи ты включишь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команду? За какие личные качества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спортивные  заслуги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Кто будет самым главным «болельщиком»? Придумай </w:t>
      </w:r>
      <w:r>
        <w:rPr>
          <w:rFonts w:ascii="Times New Roman" w:hAnsi="Times New Roman" w:cs="Times New Roman"/>
          <w:sz w:val="28"/>
          <w:szCs w:val="28"/>
        </w:rPr>
        <w:lastRenderedPageBreak/>
        <w:t>для своей семейной команды чемпионское название, девиз, который поможет вам победить, нарисуй эмблему.</w:t>
      </w:r>
    </w:p>
    <w:p w14:paraId="46453D91" w14:textId="77777777" w:rsidR="005A7286" w:rsidRDefault="005A7286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Это задание очень понравилось ученикам 5 класса, они с большим восторгом и радостью согласились его выполнить. Из 8 человек 6 учащихся подготовили небольшие проекты (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включающие  устный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 о чемпионской семье и рисунок). </w:t>
      </w:r>
    </w:p>
    <w:p w14:paraId="6F862A4C" w14:textId="72544213" w:rsidR="005A7286" w:rsidRDefault="005A7286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следующий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  русского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языка ученики представили свои работы. Девизом урока стали слова «Здоровая семья- сильная Россия!».  Для создания эмоциональной обстановки подобраны песни о спорте, которые уже начали звучать в классе на перемене.</w:t>
      </w:r>
      <w:r w:rsidR="008B2DE3">
        <w:rPr>
          <w:rFonts w:ascii="Times New Roman" w:hAnsi="Times New Roman" w:cs="Times New Roman"/>
          <w:sz w:val="28"/>
          <w:szCs w:val="28"/>
        </w:rPr>
        <w:t xml:space="preserve"> Каждый прикрепил свой рисунок на доску, началось обсуждение, ребята задавали друг другу вопросы, читали вслух написанные на л</w:t>
      </w:r>
      <w:r w:rsidR="00ED3EF5">
        <w:rPr>
          <w:rFonts w:ascii="Times New Roman" w:hAnsi="Times New Roman" w:cs="Times New Roman"/>
          <w:sz w:val="28"/>
          <w:szCs w:val="28"/>
        </w:rPr>
        <w:t xml:space="preserve">источке девизы, название </w:t>
      </w:r>
      <w:proofErr w:type="gramStart"/>
      <w:r w:rsidR="00ED3EF5">
        <w:rPr>
          <w:rFonts w:ascii="Times New Roman" w:hAnsi="Times New Roman" w:cs="Times New Roman"/>
          <w:sz w:val="28"/>
          <w:szCs w:val="28"/>
        </w:rPr>
        <w:t>команд</w:t>
      </w:r>
      <w:r w:rsidR="008B2DE3">
        <w:rPr>
          <w:rFonts w:ascii="Times New Roman" w:hAnsi="Times New Roman" w:cs="Times New Roman"/>
          <w:sz w:val="28"/>
          <w:szCs w:val="28"/>
        </w:rPr>
        <w:t>,  угадывали</w:t>
      </w:r>
      <w:proofErr w:type="gramEnd"/>
      <w:r w:rsidR="008B2DE3">
        <w:rPr>
          <w:rFonts w:ascii="Times New Roman" w:hAnsi="Times New Roman" w:cs="Times New Roman"/>
          <w:sz w:val="28"/>
          <w:szCs w:val="28"/>
        </w:rPr>
        <w:t xml:space="preserve"> д</w:t>
      </w:r>
      <w:r w:rsidR="00C72A78">
        <w:rPr>
          <w:rFonts w:ascii="Times New Roman" w:hAnsi="Times New Roman" w:cs="Times New Roman"/>
          <w:sz w:val="28"/>
          <w:szCs w:val="28"/>
        </w:rPr>
        <w:t>руг друга на рисунках.</w:t>
      </w:r>
    </w:p>
    <w:p w14:paraId="2577CBEA" w14:textId="3DF82FD7" w:rsidR="00A15A10" w:rsidRDefault="00A15A10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защите своеобразной проектной работы ученики проявили большой интерес к Чемпионским семьям, внимательно слушали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задавали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вопросы. Самым интересным моментом стало, когда ученики стали рассказывать о спортивных заслугах и личных качествах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членов  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команд.</w:t>
      </w:r>
    </w:p>
    <w:p w14:paraId="755029A9" w14:textId="3A8D94D3" w:rsidR="00EF4AA4" w:rsidRDefault="00EF4AA4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Среди </w:t>
      </w:r>
      <w:r w:rsidRPr="00EF4AA4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личных качеств</w:t>
      </w:r>
      <w:r>
        <w:rPr>
          <w:rFonts w:ascii="Times New Roman" w:hAnsi="Times New Roman" w:cs="Times New Roman"/>
          <w:sz w:val="28"/>
          <w:szCs w:val="28"/>
        </w:rPr>
        <w:t xml:space="preserve"> были названы следующие:</w:t>
      </w:r>
    </w:p>
    <w:p w14:paraId="64932FE7" w14:textId="18D70179" w:rsidR="00EF4AA4" w:rsidRDefault="00EF4AA4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-целеустремленность, настойчивость;</w:t>
      </w:r>
    </w:p>
    <w:p w14:paraId="1BB767FE" w14:textId="1D56F764" w:rsidR="00EF4AA4" w:rsidRDefault="00EF4AA4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проявление  смелости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быть решительным, стойким;</w:t>
      </w:r>
    </w:p>
    <w:p w14:paraId="2C5D68EF" w14:textId="40E3DBFF" w:rsidR="00EF4AA4" w:rsidRDefault="00EF4AA4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веселым, душой команды, позитивным.</w:t>
      </w:r>
    </w:p>
    <w:p w14:paraId="7AF63F34" w14:textId="3616A077" w:rsidR="00427C72" w:rsidRPr="002965B2" w:rsidRDefault="002965B2" w:rsidP="00A54FF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2965B2">
        <w:rPr>
          <w:rFonts w:ascii="Times New Roman" w:hAnsi="Times New Roman" w:cs="Times New Roman"/>
          <w:b/>
          <w:i/>
          <w:sz w:val="28"/>
          <w:szCs w:val="28"/>
          <w:u w:val="single"/>
        </w:rPr>
        <w:t>спортивных заслуг:</w:t>
      </w:r>
    </w:p>
    <w:p w14:paraId="1D16C482" w14:textId="59EAA9E5" w:rsidR="002965B2" w:rsidRDefault="002965B2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-иметь победы в спортивных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соревнованиях ;</w:t>
      </w:r>
      <w:proofErr w:type="gramEnd"/>
    </w:p>
    <w:p w14:paraId="6B08A2C5" w14:textId="29FAB17F" w:rsidR="002965B2" w:rsidRDefault="002965B2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273E">
        <w:rPr>
          <w:rFonts w:ascii="Times New Roman" w:hAnsi="Times New Roman" w:cs="Times New Roman"/>
          <w:sz w:val="28"/>
          <w:szCs w:val="28"/>
        </w:rPr>
        <w:t>быть выносливым, здоровым и креативным.</w:t>
      </w:r>
    </w:p>
    <w:p w14:paraId="24DA5F06" w14:textId="77777777" w:rsidR="00E06380" w:rsidRDefault="008C3FE6" w:rsidP="00A54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Данное задание может «разбудить» </w:t>
      </w:r>
      <w:proofErr w:type="gramStart"/>
      <w:r>
        <w:rPr>
          <w:rFonts w:ascii="Times New Roman" w:hAnsi="Times New Roman" w:cs="Times New Roman"/>
          <w:sz w:val="28"/>
          <w:szCs w:val="28"/>
        </w:rPr>
        <w:t>у  ученика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желание  к спортивным победам, самоопределению в жизни,  станет ценностным вектором развития 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него личностных качеств, научит познавать окружающую действительность и самого себя.  </w:t>
      </w:r>
      <w:r w:rsidR="006C5DCD">
        <w:rPr>
          <w:rFonts w:ascii="Times New Roman" w:hAnsi="Times New Roman" w:cs="Times New Roman"/>
          <w:sz w:val="28"/>
          <w:szCs w:val="28"/>
        </w:rPr>
        <w:t xml:space="preserve">Это задание </w:t>
      </w:r>
      <w:proofErr w:type="gramStart"/>
      <w:r w:rsidR="006C5DCD">
        <w:rPr>
          <w:rFonts w:ascii="Times New Roman" w:hAnsi="Times New Roman" w:cs="Times New Roman"/>
          <w:sz w:val="28"/>
          <w:szCs w:val="28"/>
        </w:rPr>
        <w:t>является  проекцией</w:t>
      </w:r>
      <w:proofErr w:type="gramEnd"/>
      <w:r w:rsidR="006C5DCD">
        <w:rPr>
          <w:rFonts w:ascii="Times New Roman" w:hAnsi="Times New Roman" w:cs="Times New Roman"/>
          <w:sz w:val="28"/>
          <w:szCs w:val="28"/>
        </w:rPr>
        <w:t xml:space="preserve"> настоящего, планом на будущее подростка.</w:t>
      </w:r>
    </w:p>
    <w:p w14:paraId="52A06E20" w14:textId="45C00F39" w:rsidR="00035679" w:rsidRDefault="00904F28" w:rsidP="00E063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35F49" w14:textId="20C6BF9D" w:rsidR="0093446B" w:rsidRPr="00904F28" w:rsidRDefault="00FC6292" w:rsidP="0093446B">
      <w:pPr>
        <w:spacing w:line="360" w:lineRule="auto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3446B">
        <w:rPr>
          <w:rFonts w:ascii="Times New Roman" w:hAnsi="Times New Roman" w:cs="Times New Roman"/>
          <w:b/>
          <w:sz w:val="28"/>
          <w:szCs w:val="28"/>
        </w:rPr>
        <w:t xml:space="preserve">Задание «Как писать </w:t>
      </w:r>
      <w:proofErr w:type="spellStart"/>
      <w:r w:rsidR="0093446B">
        <w:rPr>
          <w:rFonts w:ascii="Times New Roman" w:hAnsi="Times New Roman" w:cs="Times New Roman"/>
          <w:b/>
          <w:sz w:val="28"/>
          <w:szCs w:val="28"/>
        </w:rPr>
        <w:t>валентинку</w:t>
      </w:r>
      <w:proofErr w:type="spellEnd"/>
      <w:r w:rsidR="0093446B" w:rsidRPr="005A7286">
        <w:rPr>
          <w:rFonts w:ascii="Times New Roman" w:hAnsi="Times New Roman" w:cs="Times New Roman"/>
          <w:b/>
          <w:sz w:val="28"/>
          <w:szCs w:val="28"/>
        </w:rPr>
        <w:t>»</w:t>
      </w:r>
      <w:r w:rsidR="008C364F">
        <w:rPr>
          <w:rStyle w:val="aa"/>
          <w:rFonts w:ascii="Times New Roman" w:hAnsi="Times New Roman" w:cs="Times New Roman"/>
          <w:b/>
          <w:sz w:val="28"/>
          <w:szCs w:val="28"/>
        </w:rPr>
        <w:footnoteReference w:id="7"/>
      </w:r>
      <w:r w:rsidR="00A74C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232FF4" w14:textId="67140EC8" w:rsidR="0093446B" w:rsidRDefault="0093446B" w:rsidP="00A74C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286">
        <w:rPr>
          <w:rFonts w:ascii="Times New Roman" w:hAnsi="Times New Roman" w:cs="Times New Roman"/>
          <w:b/>
          <w:i/>
          <w:sz w:val="28"/>
          <w:szCs w:val="28"/>
        </w:rPr>
        <w:t>Формулировка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Составьте </w:t>
      </w:r>
      <w:r w:rsidR="00A74C86">
        <w:rPr>
          <w:rFonts w:ascii="Times New Roman" w:hAnsi="Times New Roman" w:cs="Times New Roman"/>
          <w:sz w:val="28"/>
          <w:szCs w:val="28"/>
        </w:rPr>
        <w:t xml:space="preserve"> небольшие</w:t>
      </w:r>
      <w:proofErr w:type="gramEnd"/>
      <w:r w:rsidR="00A74C86">
        <w:rPr>
          <w:rFonts w:ascii="Times New Roman" w:hAnsi="Times New Roman" w:cs="Times New Roman"/>
          <w:sz w:val="28"/>
          <w:szCs w:val="28"/>
        </w:rPr>
        <w:t xml:space="preserve"> тексты для поздравительной</w:t>
      </w:r>
    </w:p>
    <w:p w14:paraId="62BD5363" w14:textId="77777777" w:rsidR="00A74C86" w:rsidRPr="00A74C86" w:rsidRDefault="00A74C86" w:rsidP="00A74C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C86">
        <w:rPr>
          <w:rFonts w:ascii="Times New Roman" w:hAnsi="Times New Roman" w:cs="Times New Roman"/>
          <w:sz w:val="28"/>
          <w:szCs w:val="28"/>
        </w:rPr>
        <w:t xml:space="preserve">валентинки (3-5 предложений) с описанием человека, которому пишется </w:t>
      </w:r>
    </w:p>
    <w:p w14:paraId="0D14DFAE" w14:textId="62C20B68" w:rsidR="0093446B" w:rsidRDefault="00A74C86" w:rsidP="00A74C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C86">
        <w:rPr>
          <w:rFonts w:ascii="Times New Roman" w:hAnsi="Times New Roman" w:cs="Times New Roman"/>
          <w:sz w:val="28"/>
          <w:szCs w:val="28"/>
        </w:rPr>
        <w:t>валентинка. В первом тексте для описания использу</w:t>
      </w:r>
      <w:r w:rsidR="00CA694D">
        <w:rPr>
          <w:rFonts w:ascii="Times New Roman" w:hAnsi="Times New Roman" w:cs="Times New Roman"/>
          <w:sz w:val="28"/>
          <w:szCs w:val="28"/>
        </w:rPr>
        <w:t>йте качественные прилагательные</w:t>
      </w:r>
      <w:r w:rsidRPr="00A74C86">
        <w:rPr>
          <w:rFonts w:ascii="Times New Roman" w:hAnsi="Times New Roman" w:cs="Times New Roman"/>
          <w:sz w:val="28"/>
          <w:szCs w:val="28"/>
        </w:rPr>
        <w:t xml:space="preserve">, во втором тексте- только относительные, в третьем тексте-притяжательные прилагательные, в четвертом тексте используйте прилагательные, которые употребляются в значении другого разряда. Проанализируйте получившиеся тексты и запишите свои советы, какие </w:t>
      </w:r>
      <w:r w:rsidRPr="003B72A5">
        <w:rPr>
          <w:rFonts w:ascii="Times New Roman" w:hAnsi="Times New Roman" w:cs="Times New Roman"/>
          <w:sz w:val="28"/>
          <w:szCs w:val="28"/>
        </w:rPr>
        <w:t>прилагательные лучше использовать при описании человека, которому пишется валентинка.</w:t>
      </w:r>
    </w:p>
    <w:p w14:paraId="33BF1E22" w14:textId="77777777" w:rsidR="00C71655" w:rsidRPr="006657DD" w:rsidRDefault="00C71655" w:rsidP="00C7165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657DD"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оценки продукта:</w:t>
      </w:r>
    </w:p>
    <w:p w14:paraId="45F3DAE3" w14:textId="69811269" w:rsidR="00C71655" w:rsidRPr="006657DD" w:rsidRDefault="00C71655" w:rsidP="00C716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7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соответствие текста поздравительной открытки (К1)</w:t>
      </w:r>
      <w:r w:rsidRPr="006657DD">
        <w:rPr>
          <w:rFonts w:ascii="Times New Roman" w:hAnsi="Times New Roman" w:cs="Times New Roman"/>
          <w:sz w:val="28"/>
          <w:szCs w:val="28"/>
        </w:rPr>
        <w:t>;</w:t>
      </w:r>
    </w:p>
    <w:p w14:paraId="0C5B5C6A" w14:textId="033DEA0B" w:rsidR="00C71655" w:rsidRPr="006657DD" w:rsidRDefault="00C71655" w:rsidP="00C716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7DD">
        <w:rPr>
          <w:rFonts w:ascii="Times New Roman" w:hAnsi="Times New Roman" w:cs="Times New Roman"/>
          <w:sz w:val="28"/>
          <w:szCs w:val="28"/>
        </w:rPr>
        <w:t>-связность, логичность текста</w:t>
      </w:r>
      <w:r>
        <w:rPr>
          <w:rFonts w:ascii="Times New Roman" w:hAnsi="Times New Roman" w:cs="Times New Roman"/>
          <w:sz w:val="28"/>
          <w:szCs w:val="28"/>
        </w:rPr>
        <w:t xml:space="preserve"> (К2)</w:t>
      </w:r>
      <w:r w:rsidRPr="006657DD">
        <w:rPr>
          <w:rFonts w:ascii="Times New Roman" w:hAnsi="Times New Roman" w:cs="Times New Roman"/>
          <w:sz w:val="28"/>
          <w:szCs w:val="28"/>
        </w:rPr>
        <w:t>;</w:t>
      </w:r>
    </w:p>
    <w:p w14:paraId="27F503DC" w14:textId="763AF77B" w:rsidR="00C71655" w:rsidRPr="006657DD" w:rsidRDefault="00C71655" w:rsidP="00C716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7DD">
        <w:rPr>
          <w:rFonts w:ascii="Times New Roman" w:hAnsi="Times New Roman" w:cs="Times New Roman"/>
          <w:sz w:val="28"/>
          <w:szCs w:val="28"/>
        </w:rPr>
        <w:t xml:space="preserve">-авторское </w:t>
      </w:r>
      <w:proofErr w:type="gramStart"/>
      <w:r w:rsidRPr="006657DD">
        <w:rPr>
          <w:rFonts w:ascii="Times New Roman" w:hAnsi="Times New Roman" w:cs="Times New Roman"/>
          <w:sz w:val="28"/>
          <w:szCs w:val="28"/>
        </w:rPr>
        <w:t>своеобразие  выполненной</w:t>
      </w:r>
      <w:proofErr w:type="gramEnd"/>
      <w:r w:rsidRPr="006657DD">
        <w:rPr>
          <w:rFonts w:ascii="Times New Roman" w:hAnsi="Times New Roman" w:cs="Times New Roman"/>
          <w:sz w:val="28"/>
          <w:szCs w:val="28"/>
        </w:rPr>
        <w:t xml:space="preserve">  работы </w:t>
      </w:r>
      <w:r>
        <w:rPr>
          <w:rFonts w:ascii="Times New Roman" w:hAnsi="Times New Roman" w:cs="Times New Roman"/>
          <w:sz w:val="28"/>
          <w:szCs w:val="28"/>
        </w:rPr>
        <w:t xml:space="preserve"> (К3)</w:t>
      </w:r>
      <w:r w:rsidRPr="006657DD">
        <w:rPr>
          <w:rFonts w:ascii="Times New Roman" w:hAnsi="Times New Roman" w:cs="Times New Roman"/>
          <w:sz w:val="28"/>
          <w:szCs w:val="28"/>
        </w:rPr>
        <w:t>;</w:t>
      </w:r>
    </w:p>
    <w:p w14:paraId="7DA1CEFB" w14:textId="1D3C188F" w:rsidR="00C71655" w:rsidRPr="006657DD" w:rsidRDefault="00C71655" w:rsidP="00C716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7DD">
        <w:rPr>
          <w:rFonts w:ascii="Times New Roman" w:hAnsi="Times New Roman" w:cs="Times New Roman"/>
          <w:sz w:val="28"/>
          <w:szCs w:val="28"/>
        </w:rPr>
        <w:t>-проявление эстетического вкуса при выполнении работы</w:t>
      </w:r>
      <w:r>
        <w:rPr>
          <w:rFonts w:ascii="Times New Roman" w:hAnsi="Times New Roman" w:cs="Times New Roman"/>
          <w:sz w:val="28"/>
          <w:szCs w:val="28"/>
        </w:rPr>
        <w:t xml:space="preserve"> (К4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6657D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657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8E7F00" w14:textId="2BDF39CE" w:rsidR="00C71655" w:rsidRDefault="00C71655" w:rsidP="00C716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7D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657DD">
        <w:rPr>
          <w:rFonts w:ascii="Times New Roman" w:hAnsi="Times New Roman" w:cs="Times New Roman"/>
          <w:sz w:val="28"/>
          <w:szCs w:val="28"/>
        </w:rPr>
        <w:t xml:space="preserve">проявление </w:t>
      </w:r>
      <w:r w:rsidR="002A331C">
        <w:rPr>
          <w:rFonts w:ascii="Times New Roman" w:hAnsi="Times New Roman" w:cs="Times New Roman"/>
          <w:sz w:val="28"/>
          <w:szCs w:val="28"/>
        </w:rPr>
        <w:t xml:space="preserve"> любви</w:t>
      </w:r>
      <w:proofErr w:type="gramEnd"/>
      <w:r w:rsidR="002A331C">
        <w:rPr>
          <w:rFonts w:ascii="Times New Roman" w:hAnsi="Times New Roman" w:cs="Times New Roman"/>
          <w:sz w:val="28"/>
          <w:szCs w:val="28"/>
        </w:rPr>
        <w:t xml:space="preserve"> к  родным и близким людям</w:t>
      </w:r>
      <w:r>
        <w:rPr>
          <w:rFonts w:ascii="Times New Roman" w:hAnsi="Times New Roman" w:cs="Times New Roman"/>
          <w:sz w:val="28"/>
          <w:szCs w:val="28"/>
        </w:rPr>
        <w:t xml:space="preserve"> (К5)</w:t>
      </w:r>
      <w:r w:rsidRPr="006657DD">
        <w:rPr>
          <w:rFonts w:ascii="Times New Roman" w:hAnsi="Times New Roman" w:cs="Times New Roman"/>
          <w:sz w:val="28"/>
          <w:szCs w:val="28"/>
        </w:rPr>
        <w:t>.</w:t>
      </w:r>
    </w:p>
    <w:p w14:paraId="7EA82217" w14:textId="16769230" w:rsidR="003B72A5" w:rsidRDefault="00035679" w:rsidP="00A74C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0DF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Данное 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выполнялось </w:t>
      </w:r>
      <w:r w:rsidR="003B72A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B72A5">
        <w:rPr>
          <w:rFonts w:ascii="Times New Roman" w:hAnsi="Times New Roman" w:cs="Times New Roman"/>
          <w:sz w:val="28"/>
          <w:szCs w:val="28"/>
        </w:rPr>
        <w:t xml:space="preserve">  начале 2021-2022 учебного</w:t>
      </w:r>
      <w:r w:rsidR="00E240B8">
        <w:rPr>
          <w:rFonts w:ascii="Times New Roman" w:hAnsi="Times New Roman" w:cs="Times New Roman"/>
          <w:sz w:val="28"/>
          <w:szCs w:val="28"/>
        </w:rPr>
        <w:t xml:space="preserve"> года (сентябрь 2022</w:t>
      </w:r>
      <w:r w:rsidR="00B71656">
        <w:rPr>
          <w:rFonts w:ascii="Times New Roman" w:hAnsi="Times New Roman" w:cs="Times New Roman"/>
          <w:sz w:val="28"/>
          <w:szCs w:val="28"/>
        </w:rPr>
        <w:t xml:space="preserve"> </w:t>
      </w:r>
      <w:r w:rsidR="00E240B8">
        <w:rPr>
          <w:rFonts w:ascii="Times New Roman" w:hAnsi="Times New Roman" w:cs="Times New Roman"/>
          <w:sz w:val="28"/>
          <w:szCs w:val="28"/>
        </w:rPr>
        <w:t>год) учениками</w:t>
      </w:r>
      <w:r w:rsidR="003B72A5">
        <w:rPr>
          <w:rFonts w:ascii="Times New Roman" w:hAnsi="Times New Roman" w:cs="Times New Roman"/>
          <w:sz w:val="28"/>
          <w:szCs w:val="28"/>
        </w:rPr>
        <w:t xml:space="preserve"> 7 класса-11 человек; 8 класса-7 человек.</w:t>
      </w:r>
    </w:p>
    <w:p w14:paraId="58361BBB" w14:textId="26EA883D" w:rsidR="003B72A5" w:rsidRDefault="00C53E0F" w:rsidP="00980DF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B72A5">
        <w:rPr>
          <w:rFonts w:ascii="Times New Roman" w:hAnsi="Times New Roman" w:cs="Times New Roman"/>
          <w:sz w:val="28"/>
          <w:szCs w:val="28"/>
        </w:rPr>
        <w:t xml:space="preserve">  Перед выполнением </w:t>
      </w:r>
      <w:r w:rsidR="00980DF2">
        <w:rPr>
          <w:rFonts w:ascii="Times New Roman" w:hAnsi="Times New Roman" w:cs="Times New Roman"/>
          <w:sz w:val="28"/>
          <w:szCs w:val="28"/>
        </w:rPr>
        <w:t xml:space="preserve">задания «Как писать </w:t>
      </w:r>
      <w:proofErr w:type="gramStart"/>
      <w:r w:rsidR="00980DF2">
        <w:rPr>
          <w:rFonts w:ascii="Times New Roman" w:hAnsi="Times New Roman" w:cs="Times New Roman"/>
          <w:sz w:val="28"/>
          <w:szCs w:val="28"/>
        </w:rPr>
        <w:t>валентинку»</w:t>
      </w:r>
      <w:r w:rsidR="00B64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вместе</w:t>
      </w:r>
      <w:proofErr w:type="gramEnd"/>
      <w:r w:rsidR="00B64EF4">
        <w:rPr>
          <w:rFonts w:ascii="Times New Roman" w:hAnsi="Times New Roman" w:cs="Times New Roman"/>
          <w:sz w:val="28"/>
          <w:szCs w:val="28"/>
        </w:rPr>
        <w:t xml:space="preserve"> с учениками вспомнили</w:t>
      </w:r>
      <w:r w:rsidR="003B72A5">
        <w:rPr>
          <w:rFonts w:ascii="Times New Roman" w:hAnsi="Times New Roman" w:cs="Times New Roman"/>
          <w:sz w:val="28"/>
          <w:szCs w:val="28"/>
        </w:rPr>
        <w:t>, что такое валентинка, когда возникла идея ее дарения, истори</w:t>
      </w:r>
      <w:r w:rsidR="00B64EF4">
        <w:rPr>
          <w:rFonts w:ascii="Times New Roman" w:hAnsi="Times New Roman" w:cs="Times New Roman"/>
          <w:sz w:val="28"/>
          <w:szCs w:val="28"/>
        </w:rPr>
        <w:t>ю</w:t>
      </w:r>
      <w:r w:rsidR="003B72A5">
        <w:rPr>
          <w:rFonts w:ascii="Times New Roman" w:hAnsi="Times New Roman" w:cs="Times New Roman"/>
          <w:sz w:val="28"/>
          <w:szCs w:val="28"/>
        </w:rPr>
        <w:t xml:space="preserve"> праздника «День влюбленных»</w:t>
      </w:r>
      <w:r w:rsidR="00980DF2">
        <w:rPr>
          <w:rFonts w:ascii="Times New Roman" w:hAnsi="Times New Roman" w:cs="Times New Roman"/>
          <w:sz w:val="28"/>
          <w:szCs w:val="28"/>
        </w:rPr>
        <w:t xml:space="preserve"> </w:t>
      </w:r>
      <w:r w:rsidR="003B72A5">
        <w:rPr>
          <w:rFonts w:ascii="Times New Roman" w:hAnsi="Times New Roman" w:cs="Times New Roman"/>
          <w:sz w:val="28"/>
          <w:szCs w:val="28"/>
        </w:rPr>
        <w:t>-</w:t>
      </w:r>
      <w:r w:rsidR="00980DF2">
        <w:rPr>
          <w:rFonts w:ascii="Times New Roman" w:hAnsi="Times New Roman" w:cs="Times New Roman"/>
          <w:sz w:val="28"/>
          <w:szCs w:val="28"/>
        </w:rPr>
        <w:t xml:space="preserve"> </w:t>
      </w:r>
      <w:r w:rsidR="00E240B8">
        <w:rPr>
          <w:rFonts w:ascii="Times New Roman" w:hAnsi="Times New Roman" w:cs="Times New Roman"/>
          <w:sz w:val="28"/>
          <w:szCs w:val="28"/>
        </w:rPr>
        <w:t>14 февраля.</w:t>
      </w:r>
      <w:r w:rsidR="002441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A9D4B" w14:textId="79A14A4D" w:rsidR="00B61EE2" w:rsidRDefault="00B61EE2" w:rsidP="00980DF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19D">
        <w:rPr>
          <w:rFonts w:ascii="Times New Roman" w:hAnsi="Times New Roman" w:cs="Times New Roman"/>
          <w:sz w:val="28"/>
          <w:szCs w:val="28"/>
        </w:rPr>
        <w:t xml:space="preserve"> </w:t>
      </w:r>
      <w:r w:rsidR="00E1474F">
        <w:rPr>
          <w:rFonts w:ascii="Times New Roman" w:hAnsi="Times New Roman" w:cs="Times New Roman"/>
          <w:sz w:val="28"/>
          <w:szCs w:val="28"/>
        </w:rPr>
        <w:t xml:space="preserve">  </w:t>
      </w:r>
      <w:r w:rsidR="0024419D">
        <w:rPr>
          <w:rFonts w:ascii="Times New Roman" w:hAnsi="Times New Roman" w:cs="Times New Roman"/>
          <w:sz w:val="28"/>
          <w:szCs w:val="28"/>
        </w:rPr>
        <w:t xml:space="preserve"> </w:t>
      </w:r>
      <w:r w:rsidR="00E147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Следующим</w:t>
      </w:r>
      <w:r w:rsidR="00CA69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одним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важных этапов работы является- повторение </w:t>
      </w:r>
      <w:r w:rsidR="0000337F">
        <w:rPr>
          <w:rFonts w:ascii="Times New Roman" w:hAnsi="Times New Roman" w:cs="Times New Roman"/>
          <w:sz w:val="28"/>
          <w:szCs w:val="28"/>
        </w:rPr>
        <w:t>теории о  разрядах</w:t>
      </w:r>
      <w:r>
        <w:rPr>
          <w:rFonts w:ascii="Times New Roman" w:hAnsi="Times New Roman" w:cs="Times New Roman"/>
          <w:sz w:val="28"/>
          <w:szCs w:val="28"/>
        </w:rPr>
        <w:t xml:space="preserve"> прилагательных (</w:t>
      </w:r>
      <w:r w:rsidR="00E35A76">
        <w:rPr>
          <w:rFonts w:ascii="Times New Roman" w:hAnsi="Times New Roman" w:cs="Times New Roman"/>
          <w:sz w:val="28"/>
          <w:szCs w:val="28"/>
        </w:rPr>
        <w:t>качественных</w:t>
      </w:r>
      <w:r w:rsidR="0000337F">
        <w:rPr>
          <w:rFonts w:ascii="Times New Roman" w:hAnsi="Times New Roman" w:cs="Times New Roman"/>
          <w:sz w:val="28"/>
          <w:szCs w:val="28"/>
        </w:rPr>
        <w:t>, относительны</w:t>
      </w:r>
      <w:r w:rsidR="00E35A76">
        <w:rPr>
          <w:rFonts w:ascii="Times New Roman" w:hAnsi="Times New Roman" w:cs="Times New Roman"/>
          <w:sz w:val="28"/>
          <w:szCs w:val="28"/>
        </w:rPr>
        <w:t>х, притяжательных</w:t>
      </w:r>
      <w:r w:rsidR="0000337F">
        <w:rPr>
          <w:rFonts w:ascii="Times New Roman" w:hAnsi="Times New Roman" w:cs="Times New Roman"/>
          <w:sz w:val="28"/>
          <w:szCs w:val="28"/>
        </w:rPr>
        <w:t>)</w:t>
      </w:r>
      <w:r w:rsidR="002441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94D">
        <w:rPr>
          <w:rFonts w:ascii="Times New Roman" w:hAnsi="Times New Roman" w:cs="Times New Roman"/>
          <w:sz w:val="28"/>
          <w:szCs w:val="28"/>
        </w:rPr>
        <w:t>Счи</w:t>
      </w:r>
      <w:r w:rsidR="00EF6565">
        <w:rPr>
          <w:rFonts w:ascii="Times New Roman" w:hAnsi="Times New Roman" w:cs="Times New Roman"/>
          <w:sz w:val="28"/>
          <w:szCs w:val="28"/>
        </w:rPr>
        <w:t>таю, что</w:t>
      </w:r>
      <w:r w:rsidR="00B9074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B9074A">
        <w:rPr>
          <w:rFonts w:ascii="Times New Roman" w:hAnsi="Times New Roman" w:cs="Times New Roman"/>
          <w:sz w:val="28"/>
          <w:szCs w:val="28"/>
        </w:rPr>
        <w:t xml:space="preserve">уроке </w:t>
      </w:r>
      <w:r w:rsidR="00EF6565">
        <w:rPr>
          <w:rFonts w:ascii="Times New Roman" w:hAnsi="Times New Roman" w:cs="Times New Roman"/>
          <w:sz w:val="28"/>
          <w:szCs w:val="28"/>
        </w:rPr>
        <w:t xml:space="preserve"> необходимо</w:t>
      </w:r>
      <w:proofErr w:type="gramEnd"/>
      <w:r w:rsidR="00EF656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E0BC8">
        <w:rPr>
          <w:rFonts w:ascii="Times New Roman" w:hAnsi="Times New Roman" w:cs="Times New Roman"/>
          <w:sz w:val="28"/>
          <w:szCs w:val="28"/>
        </w:rPr>
        <w:t>3-4</w:t>
      </w:r>
      <w:r w:rsidR="00CA694D">
        <w:rPr>
          <w:rFonts w:ascii="Times New Roman" w:hAnsi="Times New Roman" w:cs="Times New Roman"/>
          <w:sz w:val="28"/>
          <w:szCs w:val="28"/>
        </w:rPr>
        <w:t xml:space="preserve"> минут вспомнить разряды имени прилагательного, привести  их примеры.</w:t>
      </w:r>
    </w:p>
    <w:p w14:paraId="0555D8C6" w14:textId="0ACA6243" w:rsidR="000B70AA" w:rsidRDefault="00000078" w:rsidP="00980DF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474F">
        <w:rPr>
          <w:rFonts w:ascii="Times New Roman" w:hAnsi="Times New Roman" w:cs="Times New Roman"/>
          <w:sz w:val="28"/>
          <w:szCs w:val="28"/>
        </w:rPr>
        <w:t xml:space="preserve">  </w:t>
      </w:r>
      <w:r w:rsidR="00A3588C">
        <w:rPr>
          <w:rFonts w:ascii="Times New Roman" w:hAnsi="Times New Roman" w:cs="Times New Roman"/>
          <w:sz w:val="28"/>
          <w:szCs w:val="28"/>
        </w:rPr>
        <w:t>Также</w:t>
      </w:r>
      <w:r w:rsidR="00630C91">
        <w:rPr>
          <w:rFonts w:ascii="Times New Roman" w:hAnsi="Times New Roman" w:cs="Times New Roman"/>
          <w:sz w:val="28"/>
          <w:szCs w:val="28"/>
        </w:rPr>
        <w:t xml:space="preserve"> коротко</w:t>
      </w:r>
      <w:r w:rsidR="00A358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588C">
        <w:rPr>
          <w:rFonts w:ascii="Times New Roman" w:hAnsi="Times New Roman" w:cs="Times New Roman"/>
          <w:sz w:val="28"/>
          <w:szCs w:val="28"/>
        </w:rPr>
        <w:t>обязательно</w:t>
      </w:r>
      <w:r w:rsidR="00630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проговорить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учениками о том, кому бы они хотели подарить (подарят) свои валентинки</w:t>
      </w:r>
      <w:r w:rsidR="008123E3">
        <w:rPr>
          <w:rFonts w:ascii="Times New Roman" w:hAnsi="Times New Roman" w:cs="Times New Roman"/>
          <w:sz w:val="28"/>
          <w:szCs w:val="28"/>
        </w:rPr>
        <w:t>. Кто будут эти «сча</w:t>
      </w:r>
      <w:r w:rsidR="00593FBE">
        <w:rPr>
          <w:rFonts w:ascii="Times New Roman" w:hAnsi="Times New Roman" w:cs="Times New Roman"/>
          <w:sz w:val="28"/>
          <w:szCs w:val="28"/>
        </w:rPr>
        <w:t xml:space="preserve">стливцы», любимые люди учеников? </w:t>
      </w:r>
      <w:r w:rsidR="008123E3">
        <w:rPr>
          <w:rFonts w:ascii="Times New Roman" w:hAnsi="Times New Roman" w:cs="Times New Roman"/>
          <w:sz w:val="28"/>
          <w:szCs w:val="28"/>
        </w:rPr>
        <w:t xml:space="preserve"> </w:t>
      </w:r>
      <w:r w:rsidR="00593FBE">
        <w:rPr>
          <w:rFonts w:ascii="Times New Roman" w:hAnsi="Times New Roman" w:cs="Times New Roman"/>
          <w:sz w:val="28"/>
          <w:szCs w:val="28"/>
        </w:rPr>
        <w:t>С</w:t>
      </w:r>
      <w:r w:rsidR="008123E3">
        <w:rPr>
          <w:rFonts w:ascii="Times New Roman" w:hAnsi="Times New Roman" w:cs="Times New Roman"/>
          <w:sz w:val="28"/>
          <w:szCs w:val="28"/>
        </w:rPr>
        <w:t>ледует обратить внимание на то, что символом праздника является сердечко.</w:t>
      </w:r>
      <w:r w:rsidR="00983A95">
        <w:rPr>
          <w:rFonts w:ascii="Times New Roman" w:hAnsi="Times New Roman" w:cs="Times New Roman"/>
          <w:sz w:val="28"/>
          <w:szCs w:val="28"/>
        </w:rPr>
        <w:t xml:space="preserve"> При обсуждении следует обратить внимание на то, что обладателями открытки могут стать и члены семьи учеников (мама, папа, бабушка, дедушка, братья и сёстры).</w:t>
      </w:r>
      <w:r w:rsidR="004A5A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50E76B" w14:textId="681F2A95" w:rsidR="00000078" w:rsidRDefault="000B70AA" w:rsidP="00980DF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074A">
        <w:rPr>
          <w:rFonts w:ascii="Times New Roman" w:hAnsi="Times New Roman" w:cs="Times New Roman"/>
          <w:sz w:val="28"/>
          <w:szCs w:val="28"/>
        </w:rPr>
        <w:t>Самое главное</w:t>
      </w:r>
      <w:r>
        <w:rPr>
          <w:rFonts w:ascii="Times New Roman" w:hAnsi="Times New Roman" w:cs="Times New Roman"/>
          <w:sz w:val="28"/>
          <w:szCs w:val="28"/>
        </w:rPr>
        <w:t xml:space="preserve"> задание- это</w:t>
      </w:r>
      <w:r w:rsidR="00B9074A">
        <w:rPr>
          <w:rFonts w:ascii="Times New Roman" w:hAnsi="Times New Roman" w:cs="Times New Roman"/>
          <w:sz w:val="28"/>
          <w:szCs w:val="28"/>
        </w:rPr>
        <w:t xml:space="preserve"> написать (составить) небольшой </w:t>
      </w:r>
      <w:proofErr w:type="gramStart"/>
      <w:r w:rsidR="00B9074A">
        <w:rPr>
          <w:rFonts w:ascii="Times New Roman" w:hAnsi="Times New Roman" w:cs="Times New Roman"/>
          <w:sz w:val="28"/>
          <w:szCs w:val="28"/>
        </w:rPr>
        <w:t>текст  поздравления</w:t>
      </w:r>
      <w:proofErr w:type="gramEnd"/>
      <w:r w:rsidR="00B9074A">
        <w:rPr>
          <w:rFonts w:ascii="Times New Roman" w:hAnsi="Times New Roman" w:cs="Times New Roman"/>
          <w:sz w:val="28"/>
          <w:szCs w:val="28"/>
        </w:rPr>
        <w:t xml:space="preserve"> в валентинке</w:t>
      </w:r>
      <w:r>
        <w:rPr>
          <w:rFonts w:ascii="Times New Roman" w:hAnsi="Times New Roman" w:cs="Times New Roman"/>
          <w:sz w:val="28"/>
          <w:szCs w:val="28"/>
        </w:rPr>
        <w:t>. У</w:t>
      </w:r>
      <w:r w:rsidR="00B9074A">
        <w:rPr>
          <w:rFonts w:ascii="Times New Roman" w:hAnsi="Times New Roman" w:cs="Times New Roman"/>
          <w:sz w:val="28"/>
          <w:szCs w:val="28"/>
        </w:rPr>
        <w:t xml:space="preserve">ченик должен прежде всего подумать над его содержанием, вложить в текст такой смысл, чтобы он выражал мысли, чувства пишущего. </w:t>
      </w:r>
    </w:p>
    <w:p w14:paraId="0EB172AB" w14:textId="4753E231" w:rsidR="00EB6ACF" w:rsidRPr="00EB6ACF" w:rsidRDefault="00EB6ACF" w:rsidP="00980DF2">
      <w:pPr>
        <w:spacing w:line="48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написании поздравительного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текста  мною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использованы </w:t>
      </w:r>
      <w:r w:rsidRPr="00EB6ACF">
        <w:rPr>
          <w:rFonts w:ascii="Times New Roman" w:hAnsi="Times New Roman" w:cs="Times New Roman"/>
          <w:b/>
          <w:i/>
          <w:sz w:val="28"/>
          <w:szCs w:val="28"/>
        </w:rPr>
        <w:t>эстетические приёмы:</w:t>
      </w:r>
    </w:p>
    <w:p w14:paraId="1847E8A0" w14:textId="27BEC0BA" w:rsidR="00EB6ACF" w:rsidRDefault="00EB6ACF" w:rsidP="00980DF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-приём эмоциональной чуткости к слову;</w:t>
      </w:r>
    </w:p>
    <w:p w14:paraId="5BF46DB8" w14:textId="5CF79C72" w:rsidR="00EB6ACF" w:rsidRDefault="00EB6ACF" w:rsidP="00980DF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-приём воплощения своих мыслей, чувств в письменной (устной) речи;</w:t>
      </w:r>
    </w:p>
    <w:p w14:paraId="2239AFB6" w14:textId="6B1A2892" w:rsidR="00EB6ACF" w:rsidRDefault="00EB6ACF" w:rsidP="00980DF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-приём создания словом художественный образ (многозначность слова, сравнение, метафора, олицетворение, эпитет).</w:t>
      </w:r>
    </w:p>
    <w:p w14:paraId="65936950" w14:textId="77777777" w:rsidR="00D027F4" w:rsidRDefault="00D027F4" w:rsidP="00980DF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7C6FE" w14:textId="008B0DA9" w:rsidR="00343527" w:rsidRPr="00343527" w:rsidRDefault="00343527" w:rsidP="00980DF2">
      <w:pPr>
        <w:spacing w:line="48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527">
        <w:rPr>
          <w:rFonts w:ascii="Times New Roman" w:hAnsi="Times New Roman" w:cs="Times New Roman"/>
          <w:b/>
          <w:i/>
          <w:sz w:val="28"/>
          <w:szCs w:val="28"/>
        </w:rPr>
        <w:t xml:space="preserve">  Для изготовления валентинки</w:t>
      </w:r>
      <w:r>
        <w:rPr>
          <w:rFonts w:ascii="Times New Roman" w:hAnsi="Times New Roman" w:cs="Times New Roman"/>
          <w:b/>
          <w:i/>
          <w:sz w:val="28"/>
          <w:szCs w:val="28"/>
        </w:rPr>
        <w:t>, художественного оформления</w:t>
      </w:r>
      <w:r w:rsidRPr="0034352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5058D4C" w14:textId="4B9DB894" w:rsidR="00343527" w:rsidRDefault="00343527" w:rsidP="00980DF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-приём приобщения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художественному творчеству;</w:t>
      </w:r>
    </w:p>
    <w:p w14:paraId="7CBEF09C" w14:textId="5CB5FE11" w:rsidR="00343527" w:rsidRDefault="00343527" w:rsidP="00980DF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-приём вдохновения на творчество;</w:t>
      </w:r>
    </w:p>
    <w:p w14:paraId="4CE0C617" w14:textId="7B84993E" w:rsidR="00343527" w:rsidRDefault="00343527" w:rsidP="00980DF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-приём эмоционального переживания эстетического отношения к предмету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сердечко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14:paraId="28F7DF34" w14:textId="0B083E92" w:rsidR="00D027F4" w:rsidRDefault="00D027F4" w:rsidP="00980DF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-приём отношения к зрительно-словесному образу;</w:t>
      </w:r>
    </w:p>
    <w:p w14:paraId="5655290D" w14:textId="71B01F08" w:rsidR="00D027F4" w:rsidRDefault="00D027F4" w:rsidP="00980DF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пробуждения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эстетического интереса для воссоздания образа, символа праздника «Дня влюбленных».</w:t>
      </w:r>
    </w:p>
    <w:p w14:paraId="0CA3610F" w14:textId="72CF2655" w:rsidR="008C364F" w:rsidRDefault="008C364F" w:rsidP="00980DF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6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FE7954" wp14:editId="1A077C89">
            <wp:extent cx="3226759" cy="2136337"/>
            <wp:effectExtent l="0" t="0" r="0" b="0"/>
            <wp:docPr id="7" name="Рисунок 11">
              <a:extLst xmlns:a="http://schemas.openxmlformats.org/drawingml/2006/main">
                <a:ext uri="{FF2B5EF4-FFF2-40B4-BE49-F238E27FC236}">
                  <a16:creationId xmlns:a16="http://schemas.microsoft.com/office/drawing/2014/main" id="{74F4FABE-8C15-A427-5212-8221FFA7A1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>
                      <a:extLst>
                        <a:ext uri="{FF2B5EF4-FFF2-40B4-BE49-F238E27FC236}">
                          <a16:creationId xmlns:a16="http://schemas.microsoft.com/office/drawing/2014/main" id="{74F4FABE-8C15-A427-5212-8221FFA7A1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562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D99DA" w14:textId="2315309F" w:rsidR="00CF5286" w:rsidRDefault="00F25510" w:rsidP="00980DF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62B">
        <w:rPr>
          <w:rFonts w:ascii="Times New Roman" w:hAnsi="Times New Roman" w:cs="Times New Roman"/>
          <w:sz w:val="28"/>
          <w:szCs w:val="28"/>
        </w:rPr>
        <w:t xml:space="preserve">  Из числа обучающихся 7 </w:t>
      </w:r>
      <w:proofErr w:type="gramStart"/>
      <w:r w:rsidR="003E662B">
        <w:rPr>
          <w:rFonts w:ascii="Times New Roman" w:hAnsi="Times New Roman" w:cs="Times New Roman"/>
          <w:sz w:val="28"/>
          <w:szCs w:val="28"/>
        </w:rPr>
        <w:t>класса</w:t>
      </w:r>
      <w:r w:rsidR="0013052F">
        <w:rPr>
          <w:rFonts w:ascii="Times New Roman" w:hAnsi="Times New Roman" w:cs="Times New Roman"/>
          <w:sz w:val="28"/>
          <w:szCs w:val="28"/>
        </w:rPr>
        <w:t>:</w:t>
      </w:r>
      <w:r w:rsidR="003E662B">
        <w:rPr>
          <w:rFonts w:ascii="Times New Roman" w:hAnsi="Times New Roman" w:cs="Times New Roman"/>
          <w:sz w:val="28"/>
          <w:szCs w:val="28"/>
        </w:rPr>
        <w:t xml:space="preserve">  7</w:t>
      </w:r>
      <w:proofErr w:type="gramEnd"/>
      <w:r w:rsidR="003E662B">
        <w:rPr>
          <w:rFonts w:ascii="Times New Roman" w:hAnsi="Times New Roman" w:cs="Times New Roman"/>
          <w:sz w:val="28"/>
          <w:szCs w:val="28"/>
        </w:rPr>
        <w:t xml:space="preserve"> человек (62%) изготовили и написали пожелания  свои валентинки матерям; 3 человека (27%) членам семьи (братьям, сестрам)</w:t>
      </w:r>
      <w:r w:rsidR="00A700AC">
        <w:rPr>
          <w:rFonts w:ascii="Times New Roman" w:hAnsi="Times New Roman" w:cs="Times New Roman"/>
          <w:sz w:val="28"/>
          <w:szCs w:val="28"/>
        </w:rPr>
        <w:t xml:space="preserve"> и 1 человек (9%) подружке;</w:t>
      </w:r>
      <w:r w:rsidR="0013052F">
        <w:rPr>
          <w:rFonts w:ascii="Times New Roman" w:hAnsi="Times New Roman" w:cs="Times New Roman"/>
          <w:sz w:val="28"/>
          <w:szCs w:val="28"/>
        </w:rPr>
        <w:t xml:space="preserve"> 89 % обучающихся </w:t>
      </w:r>
      <w:r w:rsidR="00A700AC">
        <w:rPr>
          <w:rFonts w:ascii="Times New Roman" w:hAnsi="Times New Roman" w:cs="Times New Roman"/>
          <w:sz w:val="28"/>
          <w:szCs w:val="28"/>
        </w:rPr>
        <w:t xml:space="preserve">7 класса </w:t>
      </w:r>
      <w:r w:rsidR="0013052F">
        <w:rPr>
          <w:rFonts w:ascii="Times New Roman" w:hAnsi="Times New Roman" w:cs="Times New Roman"/>
          <w:sz w:val="28"/>
          <w:szCs w:val="28"/>
        </w:rPr>
        <w:t>подарили свои сердечки членам своей семьи</w:t>
      </w:r>
      <w:r w:rsidR="00A700AC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A700AC">
        <w:rPr>
          <w:rFonts w:ascii="Times New Roman" w:hAnsi="Times New Roman" w:cs="Times New Roman"/>
          <w:sz w:val="28"/>
          <w:szCs w:val="28"/>
        </w:rPr>
        <w:t>Обучающиеся  8</w:t>
      </w:r>
      <w:proofErr w:type="gramEnd"/>
      <w:r w:rsidR="00A700AC">
        <w:rPr>
          <w:rFonts w:ascii="Times New Roman" w:hAnsi="Times New Roman" w:cs="Times New Roman"/>
          <w:sz w:val="28"/>
          <w:szCs w:val="28"/>
        </w:rPr>
        <w:t xml:space="preserve"> класса только </w:t>
      </w:r>
      <w:r w:rsidR="00A700AC">
        <w:rPr>
          <w:rFonts w:ascii="Times New Roman" w:hAnsi="Times New Roman" w:cs="Times New Roman"/>
          <w:sz w:val="28"/>
          <w:szCs w:val="28"/>
        </w:rPr>
        <w:lastRenderedPageBreak/>
        <w:t>2  человека (26%)  свои валентинки подарили родным и близким, а 61% отдали предпочтение друзьям (юношам, девушкам).</w:t>
      </w:r>
      <w:r w:rsidR="004B63CE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 xml:space="preserve"> </w:t>
      </w:r>
    </w:p>
    <w:p w14:paraId="63C3B563" w14:textId="27C644BA" w:rsidR="00D43072" w:rsidRDefault="00D43072" w:rsidP="00980DF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013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Обучающиеся 7 класса свои валентинки по</w:t>
      </w:r>
      <w:r w:rsidR="0087631C">
        <w:rPr>
          <w:rFonts w:ascii="Times New Roman" w:hAnsi="Times New Roman" w:cs="Times New Roman"/>
          <w:sz w:val="28"/>
          <w:szCs w:val="28"/>
        </w:rPr>
        <w:t>святили любимым и родным людям. В</w:t>
      </w:r>
      <w:r>
        <w:rPr>
          <w:rFonts w:ascii="Times New Roman" w:hAnsi="Times New Roman" w:cs="Times New Roman"/>
          <w:sz w:val="28"/>
          <w:szCs w:val="28"/>
        </w:rPr>
        <w:t xml:space="preserve"> пожеланиях матери  они пишут обращения и  слова пожелания : моя любимая, у тебя золотое сердце, мамочка, ты- лучшая, желаю Вселенской любви, хочу, чтобы ты везде побеждала, у моей мамочки золотые руки и сердце, у тебя волшебные и добрые глаза, желаю тебе счастья, любви, здоровья, чудесного дня и радости в жизни, хочу, чтобы моя мама никогда не огорчалась, всегда была радостной и весёлой, а её глаза светились от счастья,</w:t>
      </w:r>
      <w:r w:rsidR="0087631C">
        <w:rPr>
          <w:rFonts w:ascii="Times New Roman" w:hAnsi="Times New Roman" w:cs="Times New Roman"/>
          <w:sz w:val="28"/>
          <w:szCs w:val="28"/>
        </w:rPr>
        <w:t xml:space="preserve"> желаю прекрасного настроения, быть самой красивой</w:t>
      </w:r>
      <w:r w:rsidR="00C30137">
        <w:rPr>
          <w:rFonts w:ascii="Times New Roman" w:hAnsi="Times New Roman" w:cs="Times New Roman"/>
          <w:sz w:val="28"/>
          <w:szCs w:val="28"/>
        </w:rPr>
        <w:t>, у</w:t>
      </w:r>
      <w:r w:rsidR="0087631C">
        <w:rPr>
          <w:rFonts w:ascii="Times New Roman" w:hAnsi="Times New Roman" w:cs="Times New Roman"/>
          <w:sz w:val="28"/>
          <w:szCs w:val="28"/>
        </w:rPr>
        <w:t>лыбчивой, хорошего здоровья, дорогая мама, желаю быть любимой и дорогой.</w:t>
      </w:r>
    </w:p>
    <w:p w14:paraId="54CFF3A5" w14:textId="545A9826" w:rsidR="00CC1A20" w:rsidRDefault="00AC7A65" w:rsidP="00980DF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616D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AA6C922" w14:textId="348C3C85" w:rsidR="00AC7A65" w:rsidRPr="00AC7A65" w:rsidRDefault="00CC1A20" w:rsidP="00980DF2">
      <w:pPr>
        <w:spacing w:line="48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C7A65">
        <w:rPr>
          <w:rFonts w:ascii="Times New Roman" w:hAnsi="Times New Roman" w:cs="Times New Roman"/>
          <w:sz w:val="28"/>
          <w:szCs w:val="28"/>
        </w:rPr>
        <w:t xml:space="preserve">  </w:t>
      </w:r>
      <w:r w:rsidR="00AC7A65" w:rsidRPr="00AC7A65">
        <w:rPr>
          <w:rFonts w:ascii="Times New Roman" w:hAnsi="Times New Roman" w:cs="Times New Roman"/>
          <w:b/>
          <w:i/>
          <w:sz w:val="28"/>
          <w:szCs w:val="28"/>
        </w:rPr>
        <w:t>Таблица 2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85"/>
        <w:gridCol w:w="3301"/>
        <w:gridCol w:w="1365"/>
        <w:gridCol w:w="1507"/>
        <w:gridCol w:w="1395"/>
        <w:gridCol w:w="1440"/>
      </w:tblGrid>
      <w:tr w:rsidR="008347A5" w:rsidRPr="008347A5" w14:paraId="43658A95" w14:textId="77777777" w:rsidTr="008347A5">
        <w:trPr>
          <w:trHeight w:val="366"/>
        </w:trPr>
        <w:tc>
          <w:tcPr>
            <w:tcW w:w="485" w:type="dxa"/>
            <w:vMerge w:val="restart"/>
          </w:tcPr>
          <w:p w14:paraId="6EB9DC00" w14:textId="39369FD1" w:rsidR="008347A5" w:rsidRDefault="008347A5" w:rsidP="00980DF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01" w:type="dxa"/>
            <w:vMerge w:val="restart"/>
          </w:tcPr>
          <w:p w14:paraId="6B39F019" w14:textId="3A879453" w:rsidR="008347A5" w:rsidRPr="008347A5" w:rsidRDefault="008347A5" w:rsidP="00F2551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8347A5">
              <w:rPr>
                <w:rFonts w:ascii="Times New Roman" w:hAnsi="Times New Roman" w:cs="Times New Roman"/>
              </w:rPr>
              <w:t>Адресаты валентин</w:t>
            </w:r>
            <w:r w:rsidR="00F25510">
              <w:rPr>
                <w:rFonts w:ascii="Times New Roman" w:hAnsi="Times New Roman" w:cs="Times New Roman"/>
              </w:rPr>
              <w:t>о</w:t>
            </w:r>
            <w:r w:rsidRPr="008347A5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872" w:type="dxa"/>
            <w:gridSpan w:val="2"/>
          </w:tcPr>
          <w:p w14:paraId="28BCD1EA" w14:textId="06D4C58C" w:rsidR="008347A5" w:rsidRPr="008347A5" w:rsidRDefault="008347A5" w:rsidP="008347A5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347A5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835" w:type="dxa"/>
            <w:gridSpan w:val="2"/>
          </w:tcPr>
          <w:p w14:paraId="6ECDC7F6" w14:textId="2BAB373F" w:rsidR="008347A5" w:rsidRPr="008347A5" w:rsidRDefault="008347A5" w:rsidP="008347A5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347A5">
              <w:rPr>
                <w:rFonts w:ascii="Times New Roman" w:hAnsi="Times New Roman" w:cs="Times New Roman"/>
              </w:rPr>
              <w:t>8 класс</w:t>
            </w:r>
          </w:p>
        </w:tc>
      </w:tr>
      <w:tr w:rsidR="008347A5" w:rsidRPr="008347A5" w14:paraId="4CA90828" w14:textId="0B45FD69" w:rsidTr="008347A5">
        <w:trPr>
          <w:trHeight w:val="345"/>
        </w:trPr>
        <w:tc>
          <w:tcPr>
            <w:tcW w:w="485" w:type="dxa"/>
            <w:vMerge/>
          </w:tcPr>
          <w:p w14:paraId="5C00C9C3" w14:textId="77777777" w:rsidR="008347A5" w:rsidRDefault="008347A5" w:rsidP="00980DF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14:paraId="2549319B" w14:textId="77777777" w:rsidR="008347A5" w:rsidRPr="008347A5" w:rsidRDefault="008347A5" w:rsidP="00980DF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0400D324" w14:textId="587B1129" w:rsidR="008347A5" w:rsidRPr="008347A5" w:rsidRDefault="008347A5" w:rsidP="008347A5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347A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507" w:type="dxa"/>
          </w:tcPr>
          <w:p w14:paraId="117C6FAD" w14:textId="044E3F5E" w:rsidR="008347A5" w:rsidRPr="008347A5" w:rsidRDefault="008347A5" w:rsidP="008347A5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347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5" w:type="dxa"/>
          </w:tcPr>
          <w:p w14:paraId="2EB0B8A9" w14:textId="7F8A14B0" w:rsidR="008347A5" w:rsidRPr="008347A5" w:rsidRDefault="008347A5" w:rsidP="008347A5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347A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440" w:type="dxa"/>
          </w:tcPr>
          <w:p w14:paraId="17175ED8" w14:textId="6F489407" w:rsidR="008347A5" w:rsidRPr="008347A5" w:rsidRDefault="008347A5" w:rsidP="008347A5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347A5">
              <w:rPr>
                <w:rFonts w:ascii="Times New Roman" w:hAnsi="Times New Roman" w:cs="Times New Roman"/>
              </w:rPr>
              <w:t>%</w:t>
            </w:r>
          </w:p>
        </w:tc>
      </w:tr>
      <w:tr w:rsidR="008347A5" w14:paraId="664DAF03" w14:textId="7747756F" w:rsidTr="008347A5">
        <w:tc>
          <w:tcPr>
            <w:tcW w:w="485" w:type="dxa"/>
          </w:tcPr>
          <w:p w14:paraId="29824F98" w14:textId="64C512B8" w:rsidR="008347A5" w:rsidRDefault="008347A5" w:rsidP="00980DF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01" w:type="dxa"/>
          </w:tcPr>
          <w:p w14:paraId="07344F6A" w14:textId="69A056CA" w:rsidR="008347A5" w:rsidRPr="008347A5" w:rsidRDefault="008347A5" w:rsidP="00980DF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47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Родители (мать, отец)</w:t>
            </w:r>
          </w:p>
        </w:tc>
        <w:tc>
          <w:tcPr>
            <w:tcW w:w="1365" w:type="dxa"/>
          </w:tcPr>
          <w:p w14:paraId="7CD75D23" w14:textId="64B885B9" w:rsidR="008347A5" w:rsidRDefault="008347A5" w:rsidP="008347A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14:paraId="31369B68" w14:textId="09E33759" w:rsidR="008347A5" w:rsidRDefault="008347A5" w:rsidP="008347A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395" w:type="dxa"/>
          </w:tcPr>
          <w:p w14:paraId="6D1CFA6D" w14:textId="6CCF0E52" w:rsidR="008347A5" w:rsidRDefault="008347A5" w:rsidP="008347A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0B712C99" w14:textId="7F75B543" w:rsidR="008347A5" w:rsidRDefault="008347A5" w:rsidP="008347A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8347A5" w14:paraId="6680E0AF" w14:textId="30489CAA" w:rsidTr="008347A5">
        <w:tc>
          <w:tcPr>
            <w:tcW w:w="485" w:type="dxa"/>
          </w:tcPr>
          <w:p w14:paraId="4D3FE074" w14:textId="5DD14ACB" w:rsidR="008347A5" w:rsidRDefault="008347A5" w:rsidP="00980DF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01" w:type="dxa"/>
          </w:tcPr>
          <w:p w14:paraId="26929E3B" w14:textId="74B665CF" w:rsidR="008347A5" w:rsidRPr="008347A5" w:rsidRDefault="008347A5" w:rsidP="00980DF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47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Родные (брат, сестра..)</w:t>
            </w:r>
          </w:p>
        </w:tc>
        <w:tc>
          <w:tcPr>
            <w:tcW w:w="1365" w:type="dxa"/>
          </w:tcPr>
          <w:p w14:paraId="61CCF9F9" w14:textId="61B7C672" w:rsidR="008347A5" w:rsidRDefault="008347A5" w:rsidP="008347A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7" w:type="dxa"/>
          </w:tcPr>
          <w:p w14:paraId="72A08F71" w14:textId="2B5AE96B" w:rsidR="008347A5" w:rsidRDefault="008347A5" w:rsidP="008347A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395" w:type="dxa"/>
          </w:tcPr>
          <w:p w14:paraId="0F9EBCAC" w14:textId="59B9834A" w:rsidR="008347A5" w:rsidRDefault="008347A5" w:rsidP="008347A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6CAF0331" w14:textId="293E9631" w:rsidR="008347A5" w:rsidRDefault="008347A5" w:rsidP="008347A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8347A5" w14:paraId="7E2D442B" w14:textId="2BD61D91" w:rsidTr="008347A5">
        <w:tc>
          <w:tcPr>
            <w:tcW w:w="485" w:type="dxa"/>
          </w:tcPr>
          <w:p w14:paraId="79388791" w14:textId="25824E80" w:rsidR="008347A5" w:rsidRDefault="008347A5" w:rsidP="00980DF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01" w:type="dxa"/>
          </w:tcPr>
          <w:p w14:paraId="08B5B865" w14:textId="70507327" w:rsidR="008347A5" w:rsidRPr="008347A5" w:rsidRDefault="008347A5" w:rsidP="00980DF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47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Друзья</w:t>
            </w:r>
          </w:p>
        </w:tc>
        <w:tc>
          <w:tcPr>
            <w:tcW w:w="1365" w:type="dxa"/>
          </w:tcPr>
          <w:p w14:paraId="3E6FB1C4" w14:textId="6114B183" w:rsidR="008347A5" w:rsidRDefault="008347A5" w:rsidP="008347A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7" w:type="dxa"/>
          </w:tcPr>
          <w:p w14:paraId="5A9CB09E" w14:textId="58FADFE8" w:rsidR="008347A5" w:rsidRDefault="008347A5" w:rsidP="008347A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395" w:type="dxa"/>
          </w:tcPr>
          <w:p w14:paraId="5E037315" w14:textId="2B6C9F06" w:rsidR="008347A5" w:rsidRDefault="008347A5" w:rsidP="008347A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50390457" w14:textId="26D5D86A" w:rsidR="008347A5" w:rsidRDefault="008347A5" w:rsidP="008347A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</w:tr>
      <w:tr w:rsidR="008347A5" w14:paraId="1815A979" w14:textId="77777777" w:rsidTr="008347A5">
        <w:tc>
          <w:tcPr>
            <w:tcW w:w="485" w:type="dxa"/>
          </w:tcPr>
          <w:p w14:paraId="40AAC42D" w14:textId="760CD609" w:rsidR="008347A5" w:rsidRDefault="008347A5" w:rsidP="00980DF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01" w:type="dxa"/>
          </w:tcPr>
          <w:p w14:paraId="7234BE9F" w14:textId="652CE832" w:rsidR="008347A5" w:rsidRPr="008347A5" w:rsidRDefault="008347A5" w:rsidP="00980DF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47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</w:t>
            </w:r>
          </w:p>
        </w:tc>
        <w:tc>
          <w:tcPr>
            <w:tcW w:w="1365" w:type="dxa"/>
          </w:tcPr>
          <w:p w14:paraId="6C81D684" w14:textId="74DC127A" w:rsidR="008347A5" w:rsidRDefault="008347A5" w:rsidP="008347A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14:paraId="4C0F706D" w14:textId="39BDC676" w:rsidR="008347A5" w:rsidRDefault="008347A5" w:rsidP="008347A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14:paraId="0758E3C9" w14:textId="40736553" w:rsidR="008347A5" w:rsidRDefault="008347A5" w:rsidP="008347A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782755DB" w14:textId="23324618" w:rsidR="008347A5" w:rsidRDefault="008347A5" w:rsidP="008347A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</w:tbl>
    <w:p w14:paraId="72750621" w14:textId="77777777" w:rsidR="00F00328" w:rsidRDefault="00F00328" w:rsidP="00980DF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4E06B8" w14:textId="77777777" w:rsidR="00F00328" w:rsidRDefault="00F00328" w:rsidP="00980DF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7D2A7" w14:textId="2D64AEB1" w:rsidR="008347A5" w:rsidRPr="00803D88" w:rsidRDefault="00F00328" w:rsidP="00980DF2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D88">
        <w:rPr>
          <w:rFonts w:ascii="Times New Roman" w:hAnsi="Times New Roman" w:cs="Times New Roman"/>
          <w:b/>
          <w:sz w:val="28"/>
          <w:szCs w:val="28"/>
        </w:rPr>
        <w:lastRenderedPageBreak/>
        <w:t>РЕЗУЛЬТАТЫ</w:t>
      </w:r>
    </w:p>
    <w:p w14:paraId="0A8E7AB8" w14:textId="5AAD61E6" w:rsidR="00F00328" w:rsidRPr="00803D88" w:rsidRDefault="00F00328" w:rsidP="00980DF2">
      <w:pPr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D88">
        <w:rPr>
          <w:rFonts w:ascii="Times New Roman" w:hAnsi="Times New Roman" w:cs="Times New Roman"/>
          <w:i/>
          <w:sz w:val="28"/>
          <w:szCs w:val="28"/>
        </w:rPr>
        <w:t>Анализ полученных результатов</w:t>
      </w:r>
    </w:p>
    <w:p w14:paraId="612F63DA" w14:textId="10F0BF27" w:rsidR="00D43072" w:rsidRDefault="00F00328" w:rsidP="00980DF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Проведенная первичная и вторичная диагностика на констатирующем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этапе </w:t>
      </w:r>
      <w:r w:rsidR="00803D88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803D88">
        <w:rPr>
          <w:rFonts w:ascii="Times New Roman" w:hAnsi="Times New Roman" w:cs="Times New Roman"/>
          <w:sz w:val="28"/>
          <w:szCs w:val="28"/>
        </w:rPr>
        <w:t xml:space="preserve"> формированию </w:t>
      </w:r>
      <w:r>
        <w:rPr>
          <w:rFonts w:ascii="Times New Roman" w:hAnsi="Times New Roman" w:cs="Times New Roman"/>
          <w:sz w:val="28"/>
          <w:szCs w:val="28"/>
        </w:rPr>
        <w:t>семейных ценностей</w:t>
      </w:r>
      <w:r w:rsidR="00803D88">
        <w:rPr>
          <w:rFonts w:ascii="Times New Roman" w:hAnsi="Times New Roman" w:cs="Times New Roman"/>
          <w:sz w:val="28"/>
          <w:szCs w:val="28"/>
        </w:rPr>
        <w:t xml:space="preserve"> в 7,8,9 классах представлены в таблицах (1,2,3).</w:t>
      </w:r>
    </w:p>
    <w:p w14:paraId="08622C58" w14:textId="77777777" w:rsidR="00F00328" w:rsidRPr="001956AB" w:rsidRDefault="00F00328" w:rsidP="00F0032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56AB">
        <w:rPr>
          <w:rFonts w:ascii="Times New Roman" w:hAnsi="Times New Roman" w:cs="Times New Roman"/>
          <w:b/>
          <w:i/>
          <w:sz w:val="28"/>
          <w:szCs w:val="28"/>
        </w:rPr>
        <w:t>Таблица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Pr="001956AB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</w:p>
    <w:p w14:paraId="394BE4C4" w14:textId="77777777" w:rsidR="00F00328" w:rsidRDefault="00F00328" w:rsidP="00F003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Представление семейных ценностей и уровни их проявления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  учащихся</w:t>
      </w:r>
      <w:proofErr w:type="gramEnd"/>
    </w:p>
    <w:p w14:paraId="2F9400E8" w14:textId="77777777" w:rsidR="00F00328" w:rsidRDefault="00F00328" w:rsidP="00F003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 класса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( 11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человек)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102"/>
        <w:gridCol w:w="1174"/>
        <w:gridCol w:w="1174"/>
        <w:gridCol w:w="1357"/>
        <w:gridCol w:w="1418"/>
        <w:gridCol w:w="1417"/>
        <w:gridCol w:w="1276"/>
      </w:tblGrid>
      <w:tr w:rsidR="00F00328" w14:paraId="7AC3C557" w14:textId="77777777" w:rsidTr="00F00328">
        <w:tc>
          <w:tcPr>
            <w:tcW w:w="2102" w:type="dxa"/>
            <w:vMerge w:val="restart"/>
          </w:tcPr>
          <w:p w14:paraId="5BF3859E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>Название</w:t>
            </w:r>
          </w:p>
          <w:p w14:paraId="2859E73A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>ценности</w:t>
            </w:r>
          </w:p>
        </w:tc>
        <w:tc>
          <w:tcPr>
            <w:tcW w:w="7816" w:type="dxa"/>
            <w:gridSpan w:val="6"/>
          </w:tcPr>
          <w:p w14:paraId="1C0853F8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68A17E8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Pr="00770DE5">
              <w:rPr>
                <w:rFonts w:ascii="Times New Roman" w:hAnsi="Times New Roman" w:cs="Times New Roman"/>
                <w:b/>
              </w:rPr>
              <w:t xml:space="preserve">    Уровни</w:t>
            </w:r>
          </w:p>
        </w:tc>
      </w:tr>
      <w:tr w:rsidR="00F00328" w14:paraId="3914128F" w14:textId="77777777" w:rsidTr="00F00328">
        <w:tc>
          <w:tcPr>
            <w:tcW w:w="2102" w:type="dxa"/>
            <w:vMerge/>
          </w:tcPr>
          <w:p w14:paraId="4376A54C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8" w:type="dxa"/>
            <w:gridSpan w:val="2"/>
          </w:tcPr>
          <w:p w14:paraId="39B036D7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2775" w:type="dxa"/>
            <w:gridSpan w:val="2"/>
          </w:tcPr>
          <w:p w14:paraId="3834B4F7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2693" w:type="dxa"/>
            <w:gridSpan w:val="2"/>
          </w:tcPr>
          <w:p w14:paraId="590F3FEB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 xml:space="preserve">Низкий </w:t>
            </w:r>
          </w:p>
        </w:tc>
      </w:tr>
      <w:tr w:rsidR="00F00328" w14:paraId="13A8E066" w14:textId="77777777" w:rsidTr="00F00328">
        <w:tc>
          <w:tcPr>
            <w:tcW w:w="2102" w:type="dxa"/>
            <w:vMerge/>
          </w:tcPr>
          <w:p w14:paraId="5218B8E9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14:paraId="197AAEFE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>2021год</w:t>
            </w:r>
          </w:p>
        </w:tc>
        <w:tc>
          <w:tcPr>
            <w:tcW w:w="1174" w:type="dxa"/>
          </w:tcPr>
          <w:p w14:paraId="129812C7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>2022год</w:t>
            </w:r>
          </w:p>
        </w:tc>
        <w:tc>
          <w:tcPr>
            <w:tcW w:w="1357" w:type="dxa"/>
          </w:tcPr>
          <w:p w14:paraId="6F152139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1418" w:type="dxa"/>
          </w:tcPr>
          <w:p w14:paraId="18A88C1C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417" w:type="dxa"/>
          </w:tcPr>
          <w:p w14:paraId="1513C027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>2021год</w:t>
            </w:r>
          </w:p>
        </w:tc>
        <w:tc>
          <w:tcPr>
            <w:tcW w:w="1276" w:type="dxa"/>
          </w:tcPr>
          <w:p w14:paraId="31BF5190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>2022 год</w:t>
            </w:r>
          </w:p>
        </w:tc>
      </w:tr>
      <w:tr w:rsidR="00F00328" w14:paraId="1FF44CBE" w14:textId="77777777" w:rsidTr="00F00328">
        <w:tc>
          <w:tcPr>
            <w:tcW w:w="2102" w:type="dxa"/>
          </w:tcPr>
          <w:p w14:paraId="50B56FC9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E5">
              <w:rPr>
                <w:rFonts w:ascii="Times New Roman" w:hAnsi="Times New Roman" w:cs="Times New Roman"/>
                <w:b/>
                <w:sz w:val="24"/>
                <w:szCs w:val="24"/>
              </w:rPr>
              <w:t>Любовь</w:t>
            </w:r>
          </w:p>
        </w:tc>
        <w:tc>
          <w:tcPr>
            <w:tcW w:w="1174" w:type="dxa"/>
          </w:tcPr>
          <w:p w14:paraId="5B8E5DD7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2E98D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  <w:p w14:paraId="0DB6CE5F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14:paraId="3917C7A3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289BC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357" w:type="dxa"/>
          </w:tcPr>
          <w:p w14:paraId="597AE31D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7A600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418" w:type="dxa"/>
          </w:tcPr>
          <w:p w14:paraId="55583F5E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3CC2C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417" w:type="dxa"/>
          </w:tcPr>
          <w:p w14:paraId="1C3C715A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55A78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276" w:type="dxa"/>
          </w:tcPr>
          <w:p w14:paraId="74FC8016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ACBAC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00328" w14:paraId="12D0DDEF" w14:textId="77777777" w:rsidTr="00F00328">
        <w:tc>
          <w:tcPr>
            <w:tcW w:w="2102" w:type="dxa"/>
          </w:tcPr>
          <w:p w14:paraId="7A30E4E5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E5">
              <w:rPr>
                <w:rFonts w:ascii="Times New Roman" w:hAnsi="Times New Roman" w:cs="Times New Roman"/>
                <w:b/>
                <w:sz w:val="24"/>
                <w:szCs w:val="24"/>
              </w:rPr>
              <w:t>Уважительное отношение к родителям</w:t>
            </w:r>
          </w:p>
        </w:tc>
        <w:tc>
          <w:tcPr>
            <w:tcW w:w="1174" w:type="dxa"/>
          </w:tcPr>
          <w:p w14:paraId="40CA1728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73E03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174" w:type="dxa"/>
          </w:tcPr>
          <w:p w14:paraId="7942C2D1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8C1F1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357" w:type="dxa"/>
          </w:tcPr>
          <w:p w14:paraId="4974F153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ACE87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418" w:type="dxa"/>
          </w:tcPr>
          <w:p w14:paraId="04B1CE90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E22A9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417" w:type="dxa"/>
          </w:tcPr>
          <w:p w14:paraId="349477A6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EF55E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76" w:type="dxa"/>
          </w:tcPr>
          <w:p w14:paraId="3ED7FDBA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D9598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00328" w14:paraId="1FED6CF7" w14:textId="77777777" w:rsidTr="00F00328">
        <w:tc>
          <w:tcPr>
            <w:tcW w:w="2102" w:type="dxa"/>
          </w:tcPr>
          <w:p w14:paraId="71DEDB16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E5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Осознанное,</w:t>
            </w:r>
          </w:p>
          <w:p w14:paraId="0D87BCDA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770DE5">
              <w:rPr>
                <w:rFonts w:ascii="Times New Roman" w:hAnsi="Times New Roman" w:cs="Times New Roman"/>
                <w:b/>
                <w:sz w:val="24"/>
                <w:szCs w:val="24"/>
              </w:rPr>
              <w:t>аботливое отношение к старшим</w:t>
            </w:r>
          </w:p>
        </w:tc>
        <w:tc>
          <w:tcPr>
            <w:tcW w:w="1174" w:type="dxa"/>
          </w:tcPr>
          <w:p w14:paraId="2B64B35D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1CB27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174" w:type="dxa"/>
          </w:tcPr>
          <w:p w14:paraId="641B853C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3487C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357" w:type="dxa"/>
          </w:tcPr>
          <w:p w14:paraId="5A906FEC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29762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418" w:type="dxa"/>
          </w:tcPr>
          <w:p w14:paraId="341684F6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79CAB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417" w:type="dxa"/>
          </w:tcPr>
          <w:p w14:paraId="5C423B03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EDBB2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276" w:type="dxa"/>
          </w:tcPr>
          <w:p w14:paraId="479F344C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63288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  <w:tr w:rsidR="00F00328" w14:paraId="1291AF4A" w14:textId="77777777" w:rsidTr="00F00328">
        <w:tc>
          <w:tcPr>
            <w:tcW w:w="2102" w:type="dxa"/>
          </w:tcPr>
          <w:p w14:paraId="727A063C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E5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Осознанное,</w:t>
            </w:r>
          </w:p>
          <w:p w14:paraId="4E4E2914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770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аботливое отношение к </w:t>
            </w:r>
          </w:p>
          <w:p w14:paraId="278AB2B8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E5">
              <w:rPr>
                <w:rFonts w:ascii="Times New Roman" w:hAnsi="Times New Roman" w:cs="Times New Roman"/>
                <w:b/>
                <w:sz w:val="24"/>
                <w:szCs w:val="24"/>
              </w:rPr>
              <w:t>младшим</w:t>
            </w:r>
          </w:p>
        </w:tc>
        <w:tc>
          <w:tcPr>
            <w:tcW w:w="1174" w:type="dxa"/>
          </w:tcPr>
          <w:p w14:paraId="0EF6F724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3DFB1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1174" w:type="dxa"/>
          </w:tcPr>
          <w:p w14:paraId="7F596B4E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67FA8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1357" w:type="dxa"/>
          </w:tcPr>
          <w:p w14:paraId="710C0E4B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D5146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1418" w:type="dxa"/>
          </w:tcPr>
          <w:p w14:paraId="2673D85A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FBA27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1417" w:type="dxa"/>
          </w:tcPr>
          <w:p w14:paraId="38D5529E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F592D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76" w:type="dxa"/>
          </w:tcPr>
          <w:p w14:paraId="2F9D1520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0372E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00328" w14:paraId="299A0DED" w14:textId="77777777" w:rsidTr="00F00328">
        <w:tc>
          <w:tcPr>
            <w:tcW w:w="2102" w:type="dxa"/>
          </w:tcPr>
          <w:p w14:paraId="79FE599C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Представление о гендерных семейных ролях </w:t>
            </w:r>
            <w:r w:rsidRPr="00770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уважение к ним</w:t>
            </w:r>
          </w:p>
        </w:tc>
        <w:tc>
          <w:tcPr>
            <w:tcW w:w="1174" w:type="dxa"/>
          </w:tcPr>
          <w:p w14:paraId="2DC0AA90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C1793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174" w:type="dxa"/>
          </w:tcPr>
          <w:p w14:paraId="0F014443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47A5C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357" w:type="dxa"/>
          </w:tcPr>
          <w:p w14:paraId="46F6E1DB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35E83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418" w:type="dxa"/>
          </w:tcPr>
          <w:p w14:paraId="1B8D73CD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03965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417" w:type="dxa"/>
          </w:tcPr>
          <w:p w14:paraId="49C69AD4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E8743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276" w:type="dxa"/>
          </w:tcPr>
          <w:p w14:paraId="0B0803CA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605D1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</w:tr>
      <w:tr w:rsidR="00F00328" w14:paraId="60C9BFC3" w14:textId="77777777" w:rsidTr="00F00328">
        <w:tc>
          <w:tcPr>
            <w:tcW w:w="2102" w:type="dxa"/>
          </w:tcPr>
          <w:p w14:paraId="1614FF43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 быта</w:t>
            </w:r>
          </w:p>
        </w:tc>
        <w:tc>
          <w:tcPr>
            <w:tcW w:w="1174" w:type="dxa"/>
          </w:tcPr>
          <w:p w14:paraId="3E916FBA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809DC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  <w:p w14:paraId="541F2E36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14:paraId="4B3CC008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FDAC1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357" w:type="dxa"/>
          </w:tcPr>
          <w:p w14:paraId="339814E0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5AB77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418" w:type="dxa"/>
          </w:tcPr>
          <w:p w14:paraId="136FE91F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F0B86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417" w:type="dxa"/>
          </w:tcPr>
          <w:p w14:paraId="3E79F589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D6B26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276" w:type="dxa"/>
          </w:tcPr>
          <w:p w14:paraId="4E947D9A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34CE5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</w:tbl>
    <w:p w14:paraId="36CE7C20" w14:textId="77777777" w:rsidR="00F00328" w:rsidRDefault="00F00328" w:rsidP="00F003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A7C9AC3" w14:textId="77777777" w:rsidR="00F00328" w:rsidRDefault="00F00328" w:rsidP="00F003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49FB17" w14:textId="77777777" w:rsidR="00F00328" w:rsidRDefault="00F00328" w:rsidP="00F003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32696F" w14:textId="77777777" w:rsidR="00F00328" w:rsidRPr="001956AB" w:rsidRDefault="00F00328" w:rsidP="00F0032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56A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Таблица 2</w:t>
      </w:r>
    </w:p>
    <w:p w14:paraId="0703BD7D" w14:textId="77777777" w:rsidR="00F00328" w:rsidRDefault="00F00328" w:rsidP="00F003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Представление семейных ценностей и уровни их проявления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  учащихся</w:t>
      </w:r>
      <w:proofErr w:type="gramEnd"/>
    </w:p>
    <w:p w14:paraId="3589291F" w14:textId="77777777" w:rsidR="00F00328" w:rsidRDefault="00F00328" w:rsidP="00F003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класса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( 7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человек)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102"/>
        <w:gridCol w:w="1174"/>
        <w:gridCol w:w="1174"/>
        <w:gridCol w:w="1357"/>
        <w:gridCol w:w="1418"/>
        <w:gridCol w:w="1417"/>
        <w:gridCol w:w="1276"/>
      </w:tblGrid>
      <w:tr w:rsidR="00F00328" w14:paraId="05FBE2A4" w14:textId="77777777" w:rsidTr="00F00328">
        <w:tc>
          <w:tcPr>
            <w:tcW w:w="2102" w:type="dxa"/>
            <w:vMerge w:val="restart"/>
          </w:tcPr>
          <w:p w14:paraId="69FB5364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>Название</w:t>
            </w:r>
          </w:p>
          <w:p w14:paraId="69BB07F4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>ценности</w:t>
            </w:r>
          </w:p>
        </w:tc>
        <w:tc>
          <w:tcPr>
            <w:tcW w:w="7816" w:type="dxa"/>
            <w:gridSpan w:val="6"/>
          </w:tcPr>
          <w:p w14:paraId="472D19AB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83EA2E5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Pr="00770DE5">
              <w:rPr>
                <w:rFonts w:ascii="Times New Roman" w:hAnsi="Times New Roman" w:cs="Times New Roman"/>
                <w:b/>
              </w:rPr>
              <w:t xml:space="preserve">    Уровни</w:t>
            </w:r>
          </w:p>
        </w:tc>
      </w:tr>
      <w:tr w:rsidR="00F00328" w14:paraId="1F74875B" w14:textId="77777777" w:rsidTr="00F00328">
        <w:tc>
          <w:tcPr>
            <w:tcW w:w="2102" w:type="dxa"/>
            <w:vMerge/>
          </w:tcPr>
          <w:p w14:paraId="2B3270F1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8" w:type="dxa"/>
            <w:gridSpan w:val="2"/>
          </w:tcPr>
          <w:p w14:paraId="49238C57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2775" w:type="dxa"/>
            <w:gridSpan w:val="2"/>
          </w:tcPr>
          <w:p w14:paraId="73CBC7AF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2693" w:type="dxa"/>
            <w:gridSpan w:val="2"/>
          </w:tcPr>
          <w:p w14:paraId="6BB87BDC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 xml:space="preserve">Низкий </w:t>
            </w:r>
          </w:p>
        </w:tc>
      </w:tr>
      <w:tr w:rsidR="00F00328" w14:paraId="0EC3B1F0" w14:textId="77777777" w:rsidTr="00F00328">
        <w:tc>
          <w:tcPr>
            <w:tcW w:w="2102" w:type="dxa"/>
            <w:vMerge/>
          </w:tcPr>
          <w:p w14:paraId="54797F34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14:paraId="5411E33A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>2021год</w:t>
            </w:r>
          </w:p>
        </w:tc>
        <w:tc>
          <w:tcPr>
            <w:tcW w:w="1174" w:type="dxa"/>
          </w:tcPr>
          <w:p w14:paraId="4D471324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>2022год</w:t>
            </w:r>
          </w:p>
        </w:tc>
        <w:tc>
          <w:tcPr>
            <w:tcW w:w="1357" w:type="dxa"/>
          </w:tcPr>
          <w:p w14:paraId="3AB63B92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1418" w:type="dxa"/>
          </w:tcPr>
          <w:p w14:paraId="7C1834AA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417" w:type="dxa"/>
          </w:tcPr>
          <w:p w14:paraId="47A95BC9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>2021год</w:t>
            </w:r>
          </w:p>
        </w:tc>
        <w:tc>
          <w:tcPr>
            <w:tcW w:w="1276" w:type="dxa"/>
          </w:tcPr>
          <w:p w14:paraId="47331BF0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>2022 год</w:t>
            </w:r>
          </w:p>
        </w:tc>
      </w:tr>
      <w:tr w:rsidR="00F00328" w14:paraId="58498638" w14:textId="77777777" w:rsidTr="00F00328">
        <w:tc>
          <w:tcPr>
            <w:tcW w:w="2102" w:type="dxa"/>
          </w:tcPr>
          <w:p w14:paraId="048DFF4F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E5">
              <w:rPr>
                <w:rFonts w:ascii="Times New Roman" w:hAnsi="Times New Roman" w:cs="Times New Roman"/>
                <w:b/>
                <w:sz w:val="24"/>
                <w:szCs w:val="24"/>
              </w:rPr>
              <w:t>Любовь</w:t>
            </w:r>
          </w:p>
        </w:tc>
        <w:tc>
          <w:tcPr>
            <w:tcW w:w="1174" w:type="dxa"/>
          </w:tcPr>
          <w:p w14:paraId="5688393D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8B433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  <w:p w14:paraId="3FF5D69A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6B620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14:paraId="2EF5BDD9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0E79B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357" w:type="dxa"/>
          </w:tcPr>
          <w:p w14:paraId="0041DA83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885B7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418" w:type="dxa"/>
          </w:tcPr>
          <w:p w14:paraId="39DEAB2D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9C294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417" w:type="dxa"/>
          </w:tcPr>
          <w:p w14:paraId="448A6A74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2B0F2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276" w:type="dxa"/>
          </w:tcPr>
          <w:p w14:paraId="06EAEE5D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70CF8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F00328" w14:paraId="5FCC8E16" w14:textId="77777777" w:rsidTr="00F00328">
        <w:tc>
          <w:tcPr>
            <w:tcW w:w="2102" w:type="dxa"/>
          </w:tcPr>
          <w:p w14:paraId="17AF0390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E5">
              <w:rPr>
                <w:rFonts w:ascii="Times New Roman" w:hAnsi="Times New Roman" w:cs="Times New Roman"/>
                <w:b/>
                <w:sz w:val="24"/>
                <w:szCs w:val="24"/>
              </w:rPr>
              <w:t>Уважительное отношение к родителям</w:t>
            </w:r>
          </w:p>
        </w:tc>
        <w:tc>
          <w:tcPr>
            <w:tcW w:w="1174" w:type="dxa"/>
          </w:tcPr>
          <w:p w14:paraId="30287066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174" w:type="dxa"/>
          </w:tcPr>
          <w:p w14:paraId="1A6CBEAA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357" w:type="dxa"/>
          </w:tcPr>
          <w:p w14:paraId="58DB4FC8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418" w:type="dxa"/>
          </w:tcPr>
          <w:p w14:paraId="70908531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417" w:type="dxa"/>
          </w:tcPr>
          <w:p w14:paraId="7352AB53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76" w:type="dxa"/>
          </w:tcPr>
          <w:p w14:paraId="4583792D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00328" w14:paraId="7BE40812" w14:textId="77777777" w:rsidTr="00F00328">
        <w:tc>
          <w:tcPr>
            <w:tcW w:w="2102" w:type="dxa"/>
          </w:tcPr>
          <w:p w14:paraId="4573BA8F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E5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Осознанное,</w:t>
            </w:r>
          </w:p>
          <w:p w14:paraId="03C8CE41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770DE5">
              <w:rPr>
                <w:rFonts w:ascii="Times New Roman" w:hAnsi="Times New Roman" w:cs="Times New Roman"/>
                <w:b/>
                <w:sz w:val="24"/>
                <w:szCs w:val="24"/>
              </w:rPr>
              <w:t>аботливое отношение к старшим</w:t>
            </w:r>
          </w:p>
        </w:tc>
        <w:tc>
          <w:tcPr>
            <w:tcW w:w="1174" w:type="dxa"/>
          </w:tcPr>
          <w:p w14:paraId="499D3FF8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BFB51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  <w:p w14:paraId="50D50D52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CD3CA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14:paraId="2205AD6C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AD52F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357" w:type="dxa"/>
          </w:tcPr>
          <w:p w14:paraId="3C315AD2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5EF99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418" w:type="dxa"/>
          </w:tcPr>
          <w:p w14:paraId="63759B18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BD1BE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417" w:type="dxa"/>
          </w:tcPr>
          <w:p w14:paraId="733A40AF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07189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276" w:type="dxa"/>
          </w:tcPr>
          <w:p w14:paraId="03A06745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67505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F00328" w14:paraId="204AF0BE" w14:textId="77777777" w:rsidTr="00F00328">
        <w:tc>
          <w:tcPr>
            <w:tcW w:w="2102" w:type="dxa"/>
          </w:tcPr>
          <w:p w14:paraId="761690C6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E5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Осознанное,</w:t>
            </w:r>
          </w:p>
          <w:p w14:paraId="5ABCEE0B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770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аботливое отношение к </w:t>
            </w:r>
          </w:p>
          <w:p w14:paraId="1D050E6A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E5">
              <w:rPr>
                <w:rFonts w:ascii="Times New Roman" w:hAnsi="Times New Roman" w:cs="Times New Roman"/>
                <w:b/>
                <w:sz w:val="24"/>
                <w:szCs w:val="24"/>
              </w:rPr>
              <w:t>младшим</w:t>
            </w:r>
          </w:p>
        </w:tc>
        <w:tc>
          <w:tcPr>
            <w:tcW w:w="1174" w:type="dxa"/>
          </w:tcPr>
          <w:p w14:paraId="6606B9FE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174" w:type="dxa"/>
          </w:tcPr>
          <w:p w14:paraId="2B1A3C09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357" w:type="dxa"/>
          </w:tcPr>
          <w:p w14:paraId="287DFB4A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418" w:type="dxa"/>
          </w:tcPr>
          <w:p w14:paraId="041E0D71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417" w:type="dxa"/>
          </w:tcPr>
          <w:p w14:paraId="0FF66D70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276" w:type="dxa"/>
          </w:tcPr>
          <w:p w14:paraId="7BD11CCD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F00328" w14:paraId="32BB1962" w14:textId="77777777" w:rsidTr="00F00328">
        <w:tc>
          <w:tcPr>
            <w:tcW w:w="2102" w:type="dxa"/>
          </w:tcPr>
          <w:p w14:paraId="76025DB2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Представление о гендерных семейных ролях и уважение к ним</w:t>
            </w:r>
          </w:p>
        </w:tc>
        <w:tc>
          <w:tcPr>
            <w:tcW w:w="1174" w:type="dxa"/>
          </w:tcPr>
          <w:p w14:paraId="53D16A1A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174" w:type="dxa"/>
          </w:tcPr>
          <w:p w14:paraId="23E04BC7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357" w:type="dxa"/>
          </w:tcPr>
          <w:p w14:paraId="6EC7CD15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  <w:tc>
          <w:tcPr>
            <w:tcW w:w="1418" w:type="dxa"/>
          </w:tcPr>
          <w:p w14:paraId="02139CE3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417" w:type="dxa"/>
          </w:tcPr>
          <w:p w14:paraId="4576667D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276" w:type="dxa"/>
          </w:tcPr>
          <w:p w14:paraId="6A46A1D3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</w:tr>
      <w:tr w:rsidR="00F00328" w14:paraId="503C1F75" w14:textId="77777777" w:rsidTr="00F00328">
        <w:tc>
          <w:tcPr>
            <w:tcW w:w="2102" w:type="dxa"/>
          </w:tcPr>
          <w:p w14:paraId="4EC9967F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E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быта</w:t>
            </w:r>
          </w:p>
        </w:tc>
        <w:tc>
          <w:tcPr>
            <w:tcW w:w="1174" w:type="dxa"/>
          </w:tcPr>
          <w:p w14:paraId="269F746F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  <w:p w14:paraId="4E428830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F6650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14:paraId="71B4F2D6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357" w:type="dxa"/>
          </w:tcPr>
          <w:p w14:paraId="45D4EB89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418" w:type="dxa"/>
          </w:tcPr>
          <w:p w14:paraId="145CC0E9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417" w:type="dxa"/>
          </w:tcPr>
          <w:p w14:paraId="456171D4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276" w:type="dxa"/>
          </w:tcPr>
          <w:p w14:paraId="46589AEC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</w:tbl>
    <w:p w14:paraId="2D8FAF89" w14:textId="77777777" w:rsidR="00F00328" w:rsidRPr="00770DE5" w:rsidRDefault="00F00328" w:rsidP="00F003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4DE10D" w14:textId="77777777" w:rsidR="00F00328" w:rsidRPr="001956AB" w:rsidRDefault="00F00328" w:rsidP="00F0032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56A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Таблица 3</w:t>
      </w:r>
    </w:p>
    <w:p w14:paraId="52BF9819" w14:textId="77777777" w:rsidR="00F00328" w:rsidRDefault="00F00328" w:rsidP="00F003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Представление семейных ценностей и уровни их проявления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  учащихся</w:t>
      </w:r>
      <w:proofErr w:type="gramEnd"/>
    </w:p>
    <w:p w14:paraId="1B3AD1F9" w14:textId="77777777" w:rsidR="00F00328" w:rsidRDefault="00F00328" w:rsidP="00F003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 класса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( 10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человек)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102"/>
        <w:gridCol w:w="1174"/>
        <w:gridCol w:w="1174"/>
        <w:gridCol w:w="1357"/>
        <w:gridCol w:w="1418"/>
        <w:gridCol w:w="1417"/>
        <w:gridCol w:w="1276"/>
      </w:tblGrid>
      <w:tr w:rsidR="00F00328" w14:paraId="263C582E" w14:textId="77777777" w:rsidTr="00F00328">
        <w:tc>
          <w:tcPr>
            <w:tcW w:w="2102" w:type="dxa"/>
            <w:vMerge w:val="restart"/>
          </w:tcPr>
          <w:p w14:paraId="3A95FD99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>Название</w:t>
            </w:r>
          </w:p>
          <w:p w14:paraId="272E9CA4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>ценности</w:t>
            </w:r>
          </w:p>
        </w:tc>
        <w:tc>
          <w:tcPr>
            <w:tcW w:w="7816" w:type="dxa"/>
            <w:gridSpan w:val="6"/>
          </w:tcPr>
          <w:p w14:paraId="423C130C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5B39A8A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Pr="00770DE5">
              <w:rPr>
                <w:rFonts w:ascii="Times New Roman" w:hAnsi="Times New Roman" w:cs="Times New Roman"/>
                <w:b/>
              </w:rPr>
              <w:t xml:space="preserve">    Уровни</w:t>
            </w:r>
          </w:p>
        </w:tc>
      </w:tr>
      <w:tr w:rsidR="00F00328" w14:paraId="1D8EB181" w14:textId="77777777" w:rsidTr="00F00328">
        <w:tc>
          <w:tcPr>
            <w:tcW w:w="2102" w:type="dxa"/>
            <w:vMerge/>
          </w:tcPr>
          <w:p w14:paraId="740FB174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8" w:type="dxa"/>
            <w:gridSpan w:val="2"/>
          </w:tcPr>
          <w:p w14:paraId="191799B1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2775" w:type="dxa"/>
            <w:gridSpan w:val="2"/>
          </w:tcPr>
          <w:p w14:paraId="396FDA2B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2693" w:type="dxa"/>
            <w:gridSpan w:val="2"/>
          </w:tcPr>
          <w:p w14:paraId="1311664F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 xml:space="preserve">Низкий </w:t>
            </w:r>
          </w:p>
        </w:tc>
      </w:tr>
      <w:tr w:rsidR="00F00328" w14:paraId="5A6AD864" w14:textId="77777777" w:rsidTr="00F00328">
        <w:tc>
          <w:tcPr>
            <w:tcW w:w="2102" w:type="dxa"/>
            <w:vMerge/>
          </w:tcPr>
          <w:p w14:paraId="063C5C50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14:paraId="54AE1040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>2021год</w:t>
            </w:r>
          </w:p>
        </w:tc>
        <w:tc>
          <w:tcPr>
            <w:tcW w:w="1174" w:type="dxa"/>
          </w:tcPr>
          <w:p w14:paraId="34B24104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>2022год</w:t>
            </w:r>
          </w:p>
        </w:tc>
        <w:tc>
          <w:tcPr>
            <w:tcW w:w="1357" w:type="dxa"/>
          </w:tcPr>
          <w:p w14:paraId="35750128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1418" w:type="dxa"/>
          </w:tcPr>
          <w:p w14:paraId="64BA390A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417" w:type="dxa"/>
          </w:tcPr>
          <w:p w14:paraId="572B28D8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>2021год</w:t>
            </w:r>
          </w:p>
        </w:tc>
        <w:tc>
          <w:tcPr>
            <w:tcW w:w="1276" w:type="dxa"/>
          </w:tcPr>
          <w:p w14:paraId="2DCADC1C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0DE5">
              <w:rPr>
                <w:rFonts w:ascii="Times New Roman" w:hAnsi="Times New Roman" w:cs="Times New Roman"/>
                <w:b/>
              </w:rPr>
              <w:t>2022 год</w:t>
            </w:r>
          </w:p>
        </w:tc>
      </w:tr>
      <w:tr w:rsidR="00F00328" w14:paraId="7A371CDB" w14:textId="77777777" w:rsidTr="00F00328">
        <w:tc>
          <w:tcPr>
            <w:tcW w:w="2102" w:type="dxa"/>
          </w:tcPr>
          <w:p w14:paraId="4FFC5356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E5">
              <w:rPr>
                <w:rFonts w:ascii="Times New Roman" w:hAnsi="Times New Roman" w:cs="Times New Roman"/>
                <w:b/>
                <w:sz w:val="24"/>
                <w:szCs w:val="24"/>
              </w:rPr>
              <w:t>Любовь</w:t>
            </w:r>
          </w:p>
        </w:tc>
        <w:tc>
          <w:tcPr>
            <w:tcW w:w="1174" w:type="dxa"/>
          </w:tcPr>
          <w:p w14:paraId="1E15F05F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33617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  <w:p w14:paraId="582EF86E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14:paraId="1CFD7944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1EF5C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357" w:type="dxa"/>
          </w:tcPr>
          <w:p w14:paraId="07E8651B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B77A0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418" w:type="dxa"/>
          </w:tcPr>
          <w:p w14:paraId="10A92585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1247A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417" w:type="dxa"/>
          </w:tcPr>
          <w:p w14:paraId="60B128E5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ACB76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276" w:type="dxa"/>
          </w:tcPr>
          <w:p w14:paraId="0CDC216C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ADE82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F00328" w14:paraId="033DD2D0" w14:textId="77777777" w:rsidTr="00F00328">
        <w:tc>
          <w:tcPr>
            <w:tcW w:w="2102" w:type="dxa"/>
          </w:tcPr>
          <w:p w14:paraId="2F5AF2AC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E5">
              <w:rPr>
                <w:rFonts w:ascii="Times New Roman" w:hAnsi="Times New Roman" w:cs="Times New Roman"/>
                <w:b/>
                <w:sz w:val="24"/>
                <w:szCs w:val="24"/>
              </w:rPr>
              <w:t>Уважительное отношение к родителям</w:t>
            </w:r>
          </w:p>
        </w:tc>
        <w:tc>
          <w:tcPr>
            <w:tcW w:w="1174" w:type="dxa"/>
          </w:tcPr>
          <w:p w14:paraId="4F1C86BA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174" w:type="dxa"/>
          </w:tcPr>
          <w:p w14:paraId="14696A09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357" w:type="dxa"/>
          </w:tcPr>
          <w:p w14:paraId="2B15944B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418" w:type="dxa"/>
          </w:tcPr>
          <w:p w14:paraId="75E6BD7C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417" w:type="dxa"/>
          </w:tcPr>
          <w:p w14:paraId="30003FC0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276" w:type="dxa"/>
          </w:tcPr>
          <w:p w14:paraId="149A6C6A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00328" w14:paraId="36387587" w14:textId="77777777" w:rsidTr="00F00328">
        <w:tc>
          <w:tcPr>
            <w:tcW w:w="2102" w:type="dxa"/>
          </w:tcPr>
          <w:p w14:paraId="75CD20CB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E5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Осознанное,</w:t>
            </w:r>
          </w:p>
          <w:p w14:paraId="59700488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770DE5">
              <w:rPr>
                <w:rFonts w:ascii="Times New Roman" w:hAnsi="Times New Roman" w:cs="Times New Roman"/>
                <w:b/>
                <w:sz w:val="24"/>
                <w:szCs w:val="24"/>
              </w:rPr>
              <w:t>аботливое отношение к старшим</w:t>
            </w:r>
          </w:p>
        </w:tc>
        <w:tc>
          <w:tcPr>
            <w:tcW w:w="1174" w:type="dxa"/>
          </w:tcPr>
          <w:p w14:paraId="396ABED5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174" w:type="dxa"/>
          </w:tcPr>
          <w:p w14:paraId="4F27BAA8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357" w:type="dxa"/>
          </w:tcPr>
          <w:p w14:paraId="4230B199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418" w:type="dxa"/>
          </w:tcPr>
          <w:p w14:paraId="611A0A01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417" w:type="dxa"/>
          </w:tcPr>
          <w:p w14:paraId="3EFEB6E2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76" w:type="dxa"/>
          </w:tcPr>
          <w:p w14:paraId="4CBAD2DE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F00328" w14:paraId="32655C1F" w14:textId="77777777" w:rsidTr="00F00328">
        <w:tc>
          <w:tcPr>
            <w:tcW w:w="2102" w:type="dxa"/>
          </w:tcPr>
          <w:p w14:paraId="2F017E95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E5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Осознанное,</w:t>
            </w:r>
          </w:p>
          <w:p w14:paraId="6761D8FE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770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аботливое отношение к </w:t>
            </w:r>
          </w:p>
          <w:p w14:paraId="2FCE7153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E5">
              <w:rPr>
                <w:rFonts w:ascii="Times New Roman" w:hAnsi="Times New Roman" w:cs="Times New Roman"/>
                <w:b/>
                <w:sz w:val="24"/>
                <w:szCs w:val="24"/>
              </w:rPr>
              <w:t>младшим</w:t>
            </w:r>
          </w:p>
        </w:tc>
        <w:tc>
          <w:tcPr>
            <w:tcW w:w="1174" w:type="dxa"/>
          </w:tcPr>
          <w:p w14:paraId="1DDE49F5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74" w:type="dxa"/>
          </w:tcPr>
          <w:p w14:paraId="73C7F672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357" w:type="dxa"/>
          </w:tcPr>
          <w:p w14:paraId="59466754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418" w:type="dxa"/>
          </w:tcPr>
          <w:p w14:paraId="7CF6DB5A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417" w:type="dxa"/>
          </w:tcPr>
          <w:p w14:paraId="254A03BB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76" w:type="dxa"/>
          </w:tcPr>
          <w:p w14:paraId="237DF67A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00328" w14:paraId="0950D1DD" w14:textId="77777777" w:rsidTr="00F00328">
        <w:tc>
          <w:tcPr>
            <w:tcW w:w="2102" w:type="dxa"/>
          </w:tcPr>
          <w:p w14:paraId="758BD4C5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Представление о гендерных </w:t>
            </w:r>
            <w:r w:rsidRPr="00770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семейных ролях и уважение к ним</w:t>
            </w:r>
          </w:p>
        </w:tc>
        <w:tc>
          <w:tcPr>
            <w:tcW w:w="1174" w:type="dxa"/>
          </w:tcPr>
          <w:p w14:paraId="106E7CA9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60%</w:t>
            </w:r>
          </w:p>
        </w:tc>
        <w:tc>
          <w:tcPr>
            <w:tcW w:w="1174" w:type="dxa"/>
          </w:tcPr>
          <w:p w14:paraId="79B112DE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357" w:type="dxa"/>
          </w:tcPr>
          <w:p w14:paraId="192DC6B0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418" w:type="dxa"/>
          </w:tcPr>
          <w:p w14:paraId="0C2C011E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417" w:type="dxa"/>
          </w:tcPr>
          <w:p w14:paraId="0F3391B3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76" w:type="dxa"/>
          </w:tcPr>
          <w:p w14:paraId="4869438A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F00328" w14:paraId="7D851CAB" w14:textId="77777777" w:rsidTr="00F00328">
        <w:tc>
          <w:tcPr>
            <w:tcW w:w="2102" w:type="dxa"/>
          </w:tcPr>
          <w:p w14:paraId="7C8FBEC2" w14:textId="77777777" w:rsidR="00F00328" w:rsidRPr="00770DE5" w:rsidRDefault="00F00328" w:rsidP="00F003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 быта</w:t>
            </w:r>
          </w:p>
        </w:tc>
        <w:tc>
          <w:tcPr>
            <w:tcW w:w="1174" w:type="dxa"/>
          </w:tcPr>
          <w:p w14:paraId="31961083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44B21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  <w:p w14:paraId="70C30D26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14:paraId="05DC54AF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96403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357" w:type="dxa"/>
          </w:tcPr>
          <w:p w14:paraId="2D6EA7E6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BF01C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418" w:type="dxa"/>
          </w:tcPr>
          <w:p w14:paraId="75A71592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3731C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417" w:type="dxa"/>
          </w:tcPr>
          <w:p w14:paraId="0793B066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2E783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76" w:type="dxa"/>
          </w:tcPr>
          <w:p w14:paraId="66D857BE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AF4FC" w14:textId="77777777" w:rsidR="00F00328" w:rsidRDefault="00F00328" w:rsidP="00F003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14:paraId="76A9C401" w14:textId="77777777" w:rsidR="00F00328" w:rsidRDefault="00F00328" w:rsidP="00F003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94829E" w14:textId="0CEA6FCB" w:rsidR="000B1B98" w:rsidRPr="00803D88" w:rsidRDefault="00803D88" w:rsidP="00D37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Результаты, полученные в итоге проведения констатирующего этапа по формированию семейных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ценностей,  показали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отдельных классах стабильность, незначительное повышение в процентном соотношении. Необходимо проводить  с обучающимися дальнейшую работу по  формированию семейных ценностей. </w:t>
      </w:r>
      <w:bookmarkStart w:id="0" w:name="_GoBack"/>
      <w:bookmarkEnd w:id="0"/>
    </w:p>
    <w:p w14:paraId="1D00E396" w14:textId="4627A245" w:rsidR="00F00328" w:rsidRDefault="00F00328" w:rsidP="00D37C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89146B" w14:textId="1AE14788" w:rsidR="00F00328" w:rsidRDefault="00F00328" w:rsidP="00D37C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81ED38" w14:textId="46765BC1" w:rsidR="00F00328" w:rsidRDefault="00F00328" w:rsidP="00D37C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AACFDB" w14:textId="44F4EF1B" w:rsidR="00F00328" w:rsidRDefault="00F00328" w:rsidP="00D37C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85C3E4" w14:textId="3DB8B694" w:rsidR="00F00328" w:rsidRDefault="00F00328" w:rsidP="00D37C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4120CE" w14:textId="47948542" w:rsidR="00F00328" w:rsidRDefault="00F00328" w:rsidP="00D37C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C909B9" w14:textId="6686C264" w:rsidR="00F00328" w:rsidRDefault="00F00328" w:rsidP="00D37C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DC5B68" w14:textId="52AB7FE5" w:rsidR="00F00328" w:rsidRDefault="00F00328" w:rsidP="00D37C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56493D" w14:textId="414462DB" w:rsidR="00F00328" w:rsidRDefault="00F00328" w:rsidP="00D37C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914026" w14:textId="1A56F4C8" w:rsidR="00F00328" w:rsidRDefault="00F00328" w:rsidP="00D37C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F9639E" w14:textId="3E6F5866" w:rsidR="00F00328" w:rsidRDefault="00F00328" w:rsidP="00D37C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9F1D24" w14:textId="032DD0FD" w:rsidR="00F00328" w:rsidRDefault="00F00328" w:rsidP="00D37C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B72466" w14:textId="7FFC1028" w:rsidR="00F00328" w:rsidRDefault="00F00328" w:rsidP="00D37C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04BABB" w14:textId="447C5680" w:rsidR="00F00328" w:rsidRDefault="00F00328" w:rsidP="00D37C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0F39AC" w14:textId="70247F21" w:rsidR="00F00328" w:rsidRDefault="00F00328" w:rsidP="00D37C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2E1ABC" w14:textId="5AC480FA" w:rsidR="00F00328" w:rsidRDefault="00F00328" w:rsidP="00D37C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94D920" w14:textId="4C5A8674" w:rsidR="00F00328" w:rsidRDefault="00F00328" w:rsidP="00D37C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E4E436" w14:textId="3313BDD1" w:rsidR="00F00328" w:rsidRDefault="00F00328" w:rsidP="00D37C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65B85F" w14:textId="345EC5E4" w:rsidR="00F00328" w:rsidRDefault="00F00328" w:rsidP="00D37C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DA8A34" w14:textId="04F4C695" w:rsidR="00F00328" w:rsidRDefault="00F00328" w:rsidP="00D37C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7305DD" w14:textId="00B4D0EC" w:rsidR="00F00328" w:rsidRDefault="00F00328" w:rsidP="00D37C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BF94D9" w14:textId="77777777" w:rsidR="00F00328" w:rsidRDefault="00F00328" w:rsidP="00D37C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8E5DFE" w14:textId="77777777" w:rsidR="00623E5D" w:rsidRPr="00623E5D" w:rsidRDefault="00623E5D" w:rsidP="00623E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B89FEE" w14:textId="1B1B686A" w:rsidR="00E5015F" w:rsidRPr="005D1060" w:rsidRDefault="009441AB" w:rsidP="00623E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06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058176DD" w14:textId="52B9B348" w:rsidR="009441AB" w:rsidRPr="005D1060" w:rsidRDefault="009441AB" w:rsidP="00623E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CCF4D8" w14:textId="6E3CE578" w:rsidR="009441AB" w:rsidRDefault="009441AB" w:rsidP="009441A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441AB">
        <w:rPr>
          <w:rFonts w:ascii="Times New Roman" w:hAnsi="Times New Roman" w:cs="Times New Roman"/>
          <w:sz w:val="28"/>
          <w:szCs w:val="28"/>
        </w:rPr>
        <w:t xml:space="preserve">Акутина </w:t>
      </w:r>
      <w:proofErr w:type="spellStart"/>
      <w:r w:rsidRPr="009441AB">
        <w:rPr>
          <w:rFonts w:ascii="Times New Roman" w:hAnsi="Times New Roman" w:cs="Times New Roman"/>
          <w:sz w:val="28"/>
          <w:szCs w:val="28"/>
        </w:rPr>
        <w:t>С.П.Семейный</w:t>
      </w:r>
      <w:proofErr w:type="spellEnd"/>
      <w:r w:rsidRPr="009441AB">
        <w:rPr>
          <w:rFonts w:ascii="Times New Roman" w:hAnsi="Times New Roman" w:cs="Times New Roman"/>
          <w:sz w:val="28"/>
          <w:szCs w:val="28"/>
        </w:rPr>
        <w:t xml:space="preserve"> уклад в воспитании духовно-нравственных ценностей школьников// </w:t>
      </w:r>
      <w:proofErr w:type="spellStart"/>
      <w:r w:rsidRPr="009441AB">
        <w:rPr>
          <w:rFonts w:ascii="Times New Roman" w:hAnsi="Times New Roman" w:cs="Times New Roman"/>
          <w:sz w:val="28"/>
          <w:szCs w:val="28"/>
        </w:rPr>
        <w:t>Яросавский</w:t>
      </w:r>
      <w:proofErr w:type="spellEnd"/>
      <w:r w:rsidRPr="009441AB">
        <w:rPr>
          <w:rFonts w:ascii="Times New Roman" w:hAnsi="Times New Roman" w:cs="Times New Roman"/>
          <w:sz w:val="28"/>
          <w:szCs w:val="28"/>
        </w:rPr>
        <w:t xml:space="preserve"> педагогический вестник.</w:t>
      </w:r>
      <w:proofErr w:type="gramStart"/>
      <w:r w:rsidRPr="009441AB">
        <w:rPr>
          <w:rFonts w:ascii="Times New Roman" w:hAnsi="Times New Roman" w:cs="Times New Roman"/>
          <w:sz w:val="28"/>
          <w:szCs w:val="28"/>
        </w:rPr>
        <w:t>2009.№</w:t>
      </w:r>
      <w:proofErr w:type="gramEnd"/>
      <w:r w:rsidRPr="009441AB">
        <w:rPr>
          <w:rFonts w:ascii="Times New Roman" w:hAnsi="Times New Roman" w:cs="Times New Roman"/>
          <w:sz w:val="28"/>
          <w:szCs w:val="28"/>
        </w:rPr>
        <w:t>2.С.51-54.</w:t>
      </w:r>
    </w:p>
    <w:p w14:paraId="313C0CA7" w14:textId="77777777" w:rsidR="009441AB" w:rsidRPr="009441AB" w:rsidRDefault="009441AB" w:rsidP="009441AB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71EA21F7" w14:textId="39587656" w:rsidR="00A56471" w:rsidRDefault="00A56471" w:rsidP="00A5647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2..</w:t>
      </w:r>
      <w:r w:rsidRPr="009441AB">
        <w:rPr>
          <w:rFonts w:ascii="Times New Roman" w:hAnsi="Times New Roman" w:cs="Times New Roman"/>
          <w:sz w:val="28"/>
          <w:szCs w:val="28"/>
        </w:rPr>
        <w:t>Искусство</w:t>
      </w:r>
      <w:proofErr w:type="gramEnd"/>
      <w:r w:rsidRPr="009441AB">
        <w:rPr>
          <w:rFonts w:ascii="Times New Roman" w:hAnsi="Times New Roman" w:cs="Times New Roman"/>
          <w:sz w:val="28"/>
          <w:szCs w:val="28"/>
        </w:rPr>
        <w:t xml:space="preserve">, 1-11 классы. Сборник эвристических заданий. Учебно-методическое пособие/ под </w:t>
      </w:r>
      <w:proofErr w:type="spellStart"/>
      <w:proofErr w:type="gramStart"/>
      <w:r w:rsidRPr="009441AB">
        <w:rPr>
          <w:rFonts w:ascii="Times New Roman" w:hAnsi="Times New Roman" w:cs="Times New Roman"/>
          <w:sz w:val="28"/>
          <w:szCs w:val="28"/>
        </w:rPr>
        <w:t>ред.А.В.Хуторского</w:t>
      </w:r>
      <w:proofErr w:type="gramEnd"/>
      <w:r w:rsidRPr="009441AB">
        <w:rPr>
          <w:rFonts w:ascii="Times New Roman" w:hAnsi="Times New Roman" w:cs="Times New Roman"/>
          <w:sz w:val="28"/>
          <w:szCs w:val="28"/>
        </w:rPr>
        <w:t>.-М.:Издательство</w:t>
      </w:r>
      <w:proofErr w:type="spellEnd"/>
      <w:r w:rsidRPr="009441A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441AB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Pr="009441AB">
        <w:rPr>
          <w:rFonts w:ascii="Times New Roman" w:hAnsi="Times New Roman" w:cs="Times New Roman"/>
          <w:sz w:val="28"/>
          <w:szCs w:val="28"/>
        </w:rPr>
        <w:t>», Издательство Института образования человека,2013.-96с.</w:t>
      </w:r>
    </w:p>
    <w:p w14:paraId="3E25F9E4" w14:textId="77777777" w:rsidR="00A56471" w:rsidRDefault="00A56471" w:rsidP="00A56471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02447F7B" w14:textId="30CD927D" w:rsidR="00300F6E" w:rsidRDefault="00300F6E" w:rsidP="00300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00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Качественные и количественные методы психологических и педагогических исследований: учебник для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студ.учреждений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высш.проф.образования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В.И.Загвязинский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А.Ф.Закирова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Р.Атаханов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под.ред.В.И.Загвязинского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.-М.: Издательский центр «Академия», 2013.-240с.</w:t>
      </w:r>
    </w:p>
    <w:p w14:paraId="18DB5160" w14:textId="77777777" w:rsidR="00300F6E" w:rsidRDefault="00300F6E" w:rsidP="00300F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A3DFF6" w14:textId="372709F1" w:rsidR="00300F6E" w:rsidRPr="009441AB" w:rsidRDefault="00300F6E" w:rsidP="00300F6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441AB">
        <w:rPr>
          <w:rFonts w:ascii="Times New Roman" w:hAnsi="Times New Roman" w:cs="Times New Roman"/>
          <w:sz w:val="28"/>
          <w:szCs w:val="28"/>
        </w:rPr>
        <w:t xml:space="preserve">Классный час, 1-4 классы. Сборник эвристических заданий. Учебно-методическое пособие/ под </w:t>
      </w:r>
      <w:proofErr w:type="spellStart"/>
      <w:proofErr w:type="gramStart"/>
      <w:r w:rsidRPr="009441AB">
        <w:rPr>
          <w:rFonts w:ascii="Times New Roman" w:hAnsi="Times New Roman" w:cs="Times New Roman"/>
          <w:sz w:val="28"/>
          <w:szCs w:val="28"/>
        </w:rPr>
        <w:t>ред.А.В.Хуторского</w:t>
      </w:r>
      <w:proofErr w:type="spellEnd"/>
      <w:proofErr w:type="gramEnd"/>
      <w:r w:rsidRPr="009441AB">
        <w:rPr>
          <w:rFonts w:ascii="Times New Roman" w:hAnsi="Times New Roman" w:cs="Times New Roman"/>
          <w:sz w:val="28"/>
          <w:szCs w:val="28"/>
        </w:rPr>
        <w:t>.-М.: Издательство «</w:t>
      </w:r>
      <w:proofErr w:type="spellStart"/>
      <w:r w:rsidRPr="009441AB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Pr="009441AB">
        <w:rPr>
          <w:rFonts w:ascii="Times New Roman" w:hAnsi="Times New Roman" w:cs="Times New Roman"/>
          <w:sz w:val="28"/>
          <w:szCs w:val="28"/>
        </w:rPr>
        <w:t>, Издательство Института образования человека,2013.-С.27.</w:t>
      </w:r>
    </w:p>
    <w:p w14:paraId="3DE47EEC" w14:textId="77777777" w:rsidR="00300F6E" w:rsidRDefault="00300F6E" w:rsidP="00300F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D63AFB" w14:textId="6D8E9578" w:rsidR="00300F6E" w:rsidRDefault="00300F6E" w:rsidP="00300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5.Колдаев В.Д. Методология и практика научно-педагогической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пособие/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В.Д.Колдаев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>.-М.: ИД «ФОРУМ»: ИФРА-М,2016.-400с.</w:t>
      </w:r>
    </w:p>
    <w:p w14:paraId="2A35015A" w14:textId="08BCA598" w:rsidR="00300F6E" w:rsidRDefault="00300F6E" w:rsidP="00300F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7AA3CE" w14:textId="1B32BFA9" w:rsidR="00300F6E" w:rsidRDefault="00300F6E" w:rsidP="00300F6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6..Куликова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Т.А.Семейная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педагогика и домашнее воспитание: Учебник для студ.сред.пед.учеб.заведений.-2-е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изд,испр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доп.-М.: Издательский центр «Академия»,</w:t>
      </w:r>
      <w:proofErr w:type="gramStart"/>
      <w:r>
        <w:rPr>
          <w:rFonts w:ascii="Times New Roman" w:hAnsi="Times New Roman" w:cs="Times New Roman"/>
          <w:sz w:val="28"/>
          <w:szCs w:val="28"/>
        </w:rPr>
        <w:t>2000.-</w:t>
      </w:r>
      <w:proofErr w:type="gramEnd"/>
      <w:r>
        <w:rPr>
          <w:rFonts w:ascii="Times New Roman" w:hAnsi="Times New Roman" w:cs="Times New Roman"/>
          <w:sz w:val="28"/>
          <w:szCs w:val="28"/>
        </w:rPr>
        <w:t>232с.</w:t>
      </w:r>
    </w:p>
    <w:p w14:paraId="4B6AB7DD" w14:textId="4AB3C394" w:rsidR="00300F6E" w:rsidRDefault="00300F6E" w:rsidP="00300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7.Кульневич С.В. Педагогика личности от концепций до технологий: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Учеб.-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практич.пособие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учителей и классных руководителей, студентов, магистрантов и аспирантов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пед.учеб.заведений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слушателей ИПК.-Ростов-н/Д: Творческий центр «Учитель», 2001.-160с.</w:t>
      </w:r>
    </w:p>
    <w:p w14:paraId="25A79EEE" w14:textId="6DF4A217" w:rsidR="00300F6E" w:rsidRDefault="00300F6E" w:rsidP="00300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8.Кравченко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Этносоциопедагогика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казымских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СПб.: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Миралл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2007.-160с.</w:t>
      </w:r>
    </w:p>
    <w:p w14:paraId="62675B72" w14:textId="5DE5485A" w:rsidR="00300F6E" w:rsidRDefault="00300F6E" w:rsidP="00300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300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Педагогический энциклопедический словарь/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Гл.ред</w:t>
      </w:r>
      <w:proofErr w:type="gramEnd"/>
      <w:r>
        <w:rPr>
          <w:rFonts w:ascii="Times New Roman" w:hAnsi="Times New Roman" w:cs="Times New Roman"/>
          <w:sz w:val="28"/>
          <w:szCs w:val="28"/>
        </w:rPr>
        <w:t>.Б.М.Бим-Бад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М.М.Безруких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В.А.Болотов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Л.С. Глебова и др.-М.: Большая Российская энциклопедия,2003.-528 с.</w:t>
      </w:r>
    </w:p>
    <w:p w14:paraId="322C05BF" w14:textId="77777777" w:rsidR="00300F6E" w:rsidRDefault="00300F6E" w:rsidP="00300F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88E5CE" w14:textId="4AF98B71" w:rsidR="00300F6E" w:rsidRDefault="00300F6E" w:rsidP="00300F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480F5A" w14:textId="157A2AF1" w:rsidR="009441AB" w:rsidRDefault="00300F6E" w:rsidP="009441A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441AB">
        <w:rPr>
          <w:rFonts w:ascii="Times New Roman" w:hAnsi="Times New Roman" w:cs="Times New Roman"/>
          <w:sz w:val="28"/>
          <w:szCs w:val="28"/>
        </w:rPr>
        <w:t>.</w:t>
      </w:r>
      <w:r w:rsidR="009441AB" w:rsidRPr="009441AB">
        <w:rPr>
          <w:rFonts w:ascii="Times New Roman" w:hAnsi="Times New Roman" w:cs="Times New Roman"/>
          <w:sz w:val="28"/>
          <w:szCs w:val="28"/>
        </w:rPr>
        <w:t xml:space="preserve">Русский язык,5-8 </w:t>
      </w:r>
      <w:proofErr w:type="spellStart"/>
      <w:proofErr w:type="gramStart"/>
      <w:r w:rsidR="009441AB" w:rsidRPr="009441AB">
        <w:rPr>
          <w:rFonts w:ascii="Times New Roman" w:hAnsi="Times New Roman" w:cs="Times New Roman"/>
          <w:sz w:val="28"/>
          <w:szCs w:val="28"/>
        </w:rPr>
        <w:t>классы.Сборник</w:t>
      </w:r>
      <w:proofErr w:type="spellEnd"/>
      <w:proofErr w:type="gramEnd"/>
      <w:r w:rsidR="009441AB" w:rsidRPr="009441AB">
        <w:rPr>
          <w:rFonts w:ascii="Times New Roman" w:hAnsi="Times New Roman" w:cs="Times New Roman"/>
          <w:sz w:val="28"/>
          <w:szCs w:val="28"/>
        </w:rPr>
        <w:t xml:space="preserve"> эвристических заданий. Учебно-методическое пособие/под </w:t>
      </w:r>
      <w:proofErr w:type="spellStart"/>
      <w:proofErr w:type="gramStart"/>
      <w:r w:rsidR="009441AB" w:rsidRPr="009441AB">
        <w:rPr>
          <w:rFonts w:ascii="Times New Roman" w:hAnsi="Times New Roman" w:cs="Times New Roman"/>
          <w:sz w:val="28"/>
          <w:szCs w:val="28"/>
        </w:rPr>
        <w:t>ред.А.В.Хуторского</w:t>
      </w:r>
      <w:proofErr w:type="spellEnd"/>
      <w:proofErr w:type="gramEnd"/>
      <w:r w:rsidR="009441AB" w:rsidRPr="009441AB">
        <w:rPr>
          <w:rFonts w:ascii="Times New Roman" w:hAnsi="Times New Roman" w:cs="Times New Roman"/>
          <w:sz w:val="28"/>
          <w:szCs w:val="28"/>
        </w:rPr>
        <w:t>.-М.: Издательство «</w:t>
      </w:r>
      <w:proofErr w:type="spellStart"/>
      <w:r w:rsidR="009441AB" w:rsidRPr="009441AB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="009441AB" w:rsidRPr="009441AB">
        <w:rPr>
          <w:rFonts w:ascii="Times New Roman" w:hAnsi="Times New Roman" w:cs="Times New Roman"/>
          <w:sz w:val="28"/>
          <w:szCs w:val="28"/>
        </w:rPr>
        <w:t xml:space="preserve">», Издательство </w:t>
      </w:r>
      <w:proofErr w:type="spellStart"/>
      <w:r w:rsidR="009441AB" w:rsidRPr="009441AB">
        <w:rPr>
          <w:rFonts w:ascii="Times New Roman" w:hAnsi="Times New Roman" w:cs="Times New Roman"/>
          <w:sz w:val="28"/>
          <w:szCs w:val="28"/>
        </w:rPr>
        <w:t>Институа</w:t>
      </w:r>
      <w:proofErr w:type="spellEnd"/>
      <w:r w:rsidR="009441AB" w:rsidRPr="009441AB">
        <w:rPr>
          <w:rFonts w:ascii="Times New Roman" w:hAnsi="Times New Roman" w:cs="Times New Roman"/>
          <w:sz w:val="28"/>
          <w:szCs w:val="28"/>
        </w:rPr>
        <w:t xml:space="preserve"> образования человека,2013.-С.14.</w:t>
      </w:r>
    </w:p>
    <w:p w14:paraId="21E6769B" w14:textId="2160DD3F" w:rsidR="009441AB" w:rsidRDefault="009441AB" w:rsidP="009441AB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2127E862" w14:textId="130AAC5B" w:rsidR="009441AB" w:rsidRDefault="009441AB" w:rsidP="009441AB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041BABB9" w14:textId="4EB4707F" w:rsidR="009441AB" w:rsidRPr="009441AB" w:rsidRDefault="00300F6E" w:rsidP="009441A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41AB">
        <w:rPr>
          <w:rFonts w:ascii="Times New Roman" w:hAnsi="Times New Roman" w:cs="Times New Roman"/>
          <w:sz w:val="28"/>
          <w:szCs w:val="28"/>
        </w:rPr>
        <w:t>.</w:t>
      </w:r>
      <w:r w:rsidR="009441AB" w:rsidRPr="009441AB">
        <w:rPr>
          <w:rFonts w:ascii="Times New Roman" w:hAnsi="Times New Roman" w:cs="Times New Roman"/>
          <w:sz w:val="28"/>
          <w:szCs w:val="28"/>
        </w:rPr>
        <w:t xml:space="preserve">Сластенин В.А., </w:t>
      </w:r>
      <w:proofErr w:type="spellStart"/>
      <w:r w:rsidR="009441AB" w:rsidRPr="009441AB">
        <w:rPr>
          <w:rFonts w:ascii="Times New Roman" w:hAnsi="Times New Roman" w:cs="Times New Roman"/>
          <w:sz w:val="28"/>
          <w:szCs w:val="28"/>
        </w:rPr>
        <w:t>Чижикова</w:t>
      </w:r>
      <w:proofErr w:type="spellEnd"/>
      <w:r w:rsidR="009441AB" w:rsidRPr="009441AB">
        <w:rPr>
          <w:rFonts w:ascii="Times New Roman" w:hAnsi="Times New Roman" w:cs="Times New Roman"/>
          <w:sz w:val="28"/>
          <w:szCs w:val="28"/>
        </w:rPr>
        <w:t xml:space="preserve"> Г.И. Введение в педагогическую аксиологию: </w:t>
      </w:r>
      <w:proofErr w:type="spellStart"/>
      <w:proofErr w:type="gramStart"/>
      <w:r w:rsidR="009441AB" w:rsidRPr="009441AB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proofErr w:type="gramEnd"/>
      <w:r w:rsidR="009441AB" w:rsidRPr="009441A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9441AB" w:rsidRPr="009441AB">
        <w:rPr>
          <w:rFonts w:ascii="Times New Roman" w:hAnsi="Times New Roman" w:cs="Times New Roman"/>
          <w:sz w:val="28"/>
          <w:szCs w:val="28"/>
        </w:rPr>
        <w:t>студ.высш.пед.учеб.заведений.-М.:Издательский</w:t>
      </w:r>
      <w:proofErr w:type="spellEnd"/>
      <w:r w:rsidR="009441AB" w:rsidRPr="009441AB">
        <w:rPr>
          <w:rFonts w:ascii="Times New Roman" w:hAnsi="Times New Roman" w:cs="Times New Roman"/>
          <w:sz w:val="28"/>
          <w:szCs w:val="28"/>
        </w:rPr>
        <w:t xml:space="preserve"> центр «академия», 2003.С.-14.</w:t>
      </w:r>
    </w:p>
    <w:p w14:paraId="1B82CDBE" w14:textId="77777777" w:rsidR="009441AB" w:rsidRPr="009441AB" w:rsidRDefault="009441AB" w:rsidP="009441AB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4F3FB551" w14:textId="621F4716" w:rsidR="00A56471" w:rsidRPr="009441AB" w:rsidRDefault="00300F6E" w:rsidP="00A5647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56471" w:rsidRPr="009441AB">
        <w:rPr>
          <w:rFonts w:ascii="Times New Roman" w:hAnsi="Times New Roman" w:cs="Times New Roman"/>
          <w:sz w:val="28"/>
          <w:szCs w:val="28"/>
        </w:rPr>
        <w:t xml:space="preserve">Шубович В.Г., </w:t>
      </w:r>
      <w:proofErr w:type="spellStart"/>
      <w:r w:rsidR="00A56471" w:rsidRPr="009441AB">
        <w:rPr>
          <w:rFonts w:ascii="Times New Roman" w:hAnsi="Times New Roman" w:cs="Times New Roman"/>
          <w:sz w:val="28"/>
          <w:szCs w:val="28"/>
        </w:rPr>
        <w:t>Шубович</w:t>
      </w:r>
      <w:proofErr w:type="spellEnd"/>
      <w:r w:rsidR="00A56471" w:rsidRPr="009441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6471" w:rsidRPr="009441AB">
        <w:rPr>
          <w:rFonts w:ascii="Times New Roman" w:hAnsi="Times New Roman" w:cs="Times New Roman"/>
          <w:sz w:val="28"/>
          <w:szCs w:val="28"/>
        </w:rPr>
        <w:t>М.М.,</w:t>
      </w:r>
      <w:proofErr w:type="spellStart"/>
      <w:r w:rsidR="00A56471" w:rsidRPr="009441AB">
        <w:rPr>
          <w:rFonts w:ascii="Times New Roman" w:hAnsi="Times New Roman" w:cs="Times New Roman"/>
          <w:sz w:val="28"/>
          <w:szCs w:val="28"/>
        </w:rPr>
        <w:t>Карзанова</w:t>
      </w:r>
      <w:proofErr w:type="spellEnd"/>
      <w:proofErr w:type="gramEnd"/>
      <w:r w:rsidR="00A56471" w:rsidRPr="00944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471" w:rsidRPr="009441AB">
        <w:rPr>
          <w:rFonts w:ascii="Times New Roman" w:hAnsi="Times New Roman" w:cs="Times New Roman"/>
          <w:sz w:val="28"/>
          <w:szCs w:val="28"/>
        </w:rPr>
        <w:t>А.О.Формирование</w:t>
      </w:r>
      <w:proofErr w:type="spellEnd"/>
      <w:r w:rsidR="00A56471" w:rsidRPr="009441AB">
        <w:rPr>
          <w:rFonts w:ascii="Times New Roman" w:hAnsi="Times New Roman" w:cs="Times New Roman"/>
          <w:sz w:val="28"/>
          <w:szCs w:val="28"/>
        </w:rPr>
        <w:t xml:space="preserve"> семейных ценностей у будущих специалистов по социальной работе в ВУЗе//Азимут научных исследований: педагогика и психология.,2021.Т.10,№4 (37).С.118</w:t>
      </w:r>
    </w:p>
    <w:p w14:paraId="5A1BB8DE" w14:textId="77777777" w:rsidR="00A56471" w:rsidRPr="009441AB" w:rsidRDefault="00A56471" w:rsidP="00A564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6E304C" w14:textId="77777777" w:rsidR="00A56471" w:rsidRPr="009441AB" w:rsidRDefault="00A56471" w:rsidP="00623E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6471" w:rsidRPr="0094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CA763" w14:textId="77777777" w:rsidR="00464D53" w:rsidRDefault="00464D53" w:rsidP="0071282B">
      <w:pPr>
        <w:spacing w:after="0" w:line="240" w:lineRule="auto"/>
      </w:pPr>
      <w:r>
        <w:separator/>
      </w:r>
    </w:p>
  </w:endnote>
  <w:endnote w:type="continuationSeparator" w:id="0">
    <w:p w14:paraId="1A494482" w14:textId="77777777" w:rsidR="00464D53" w:rsidRDefault="00464D53" w:rsidP="0071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BDD50" w14:textId="77777777" w:rsidR="00464D53" w:rsidRDefault="00464D53" w:rsidP="0071282B">
      <w:pPr>
        <w:spacing w:after="0" w:line="240" w:lineRule="auto"/>
      </w:pPr>
      <w:r>
        <w:separator/>
      </w:r>
    </w:p>
  </w:footnote>
  <w:footnote w:type="continuationSeparator" w:id="0">
    <w:p w14:paraId="5B0225A8" w14:textId="77777777" w:rsidR="00464D53" w:rsidRDefault="00464D53" w:rsidP="0071282B">
      <w:pPr>
        <w:spacing w:after="0" w:line="240" w:lineRule="auto"/>
      </w:pPr>
      <w:r>
        <w:continuationSeparator/>
      </w:r>
    </w:p>
  </w:footnote>
  <w:footnote w:id="1">
    <w:p w14:paraId="0DBDFDAC" w14:textId="4BD10DCB" w:rsidR="00F00328" w:rsidRDefault="00F00328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>
        <w:t>Акутина</w:t>
      </w:r>
      <w:proofErr w:type="spellEnd"/>
      <w:r>
        <w:t xml:space="preserve"> </w:t>
      </w:r>
      <w:proofErr w:type="spellStart"/>
      <w:r>
        <w:t>С.П.Семейный</w:t>
      </w:r>
      <w:proofErr w:type="spellEnd"/>
      <w:r>
        <w:t xml:space="preserve"> уклад в воспитании духовно-нравственных ценностей школьников// </w:t>
      </w:r>
      <w:proofErr w:type="spellStart"/>
      <w:r>
        <w:t>Яросавский</w:t>
      </w:r>
      <w:proofErr w:type="spellEnd"/>
      <w:r>
        <w:t xml:space="preserve"> педагогический вестник.</w:t>
      </w:r>
      <w:proofErr w:type="gramStart"/>
      <w:r>
        <w:t>2009.№</w:t>
      </w:r>
      <w:proofErr w:type="gramEnd"/>
      <w:r>
        <w:t>2.С.51-54.</w:t>
      </w:r>
    </w:p>
  </w:footnote>
  <w:footnote w:id="2">
    <w:p w14:paraId="3830774A" w14:textId="1C3E208C" w:rsidR="00F00328" w:rsidRDefault="00F00328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>
        <w:t>Шубович</w:t>
      </w:r>
      <w:proofErr w:type="spellEnd"/>
      <w:r>
        <w:t xml:space="preserve"> В.Г., </w:t>
      </w:r>
      <w:proofErr w:type="spellStart"/>
      <w:r>
        <w:t>Шубович</w:t>
      </w:r>
      <w:proofErr w:type="spellEnd"/>
      <w:r>
        <w:t xml:space="preserve"> </w:t>
      </w:r>
      <w:proofErr w:type="gramStart"/>
      <w:r>
        <w:t>М.М.,</w:t>
      </w:r>
      <w:proofErr w:type="spellStart"/>
      <w:r>
        <w:t>Карзанова</w:t>
      </w:r>
      <w:proofErr w:type="spellEnd"/>
      <w:proofErr w:type="gramEnd"/>
      <w:r>
        <w:t xml:space="preserve"> </w:t>
      </w:r>
      <w:proofErr w:type="spellStart"/>
      <w:r>
        <w:t>А.О.Формирование</w:t>
      </w:r>
      <w:proofErr w:type="spellEnd"/>
      <w:r>
        <w:t xml:space="preserve"> семейных ценностей у будущих специалистов по социальной работе в ВУЗе//Азимут научных исследований: педагогика и психология.,2021.Т.10,№4 (37).С.118</w:t>
      </w:r>
    </w:p>
  </w:footnote>
  <w:footnote w:id="3">
    <w:p w14:paraId="5606BD0E" w14:textId="21A8E478" w:rsidR="00F00328" w:rsidRDefault="00F00328">
      <w:pPr>
        <w:pStyle w:val="a8"/>
      </w:pPr>
      <w:r>
        <w:rPr>
          <w:rStyle w:val="aa"/>
        </w:rPr>
        <w:footnoteRef/>
      </w:r>
      <w:r>
        <w:t xml:space="preserve"> Искусство, 1-11 классы. Сборник эвристических заданий. Учебно-методическое пособие/ под </w:t>
      </w:r>
      <w:proofErr w:type="spellStart"/>
      <w:proofErr w:type="gramStart"/>
      <w:r>
        <w:t>ред.А.В.Хуторского</w:t>
      </w:r>
      <w:proofErr w:type="gramEnd"/>
      <w:r>
        <w:t>.-М.:Издательство</w:t>
      </w:r>
      <w:proofErr w:type="spellEnd"/>
      <w:r>
        <w:t xml:space="preserve"> «</w:t>
      </w:r>
      <w:proofErr w:type="spellStart"/>
      <w:r>
        <w:t>Эйдос</w:t>
      </w:r>
      <w:proofErr w:type="spellEnd"/>
      <w:r>
        <w:t>», Издательство Института образования человека,2013.-96с.</w:t>
      </w:r>
    </w:p>
  </w:footnote>
  <w:footnote w:id="4">
    <w:p w14:paraId="0405C73D" w14:textId="10EDDC57" w:rsidR="00F00328" w:rsidRDefault="00F00328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>
        <w:t>Сластенин</w:t>
      </w:r>
      <w:proofErr w:type="spellEnd"/>
      <w:r>
        <w:t xml:space="preserve"> В.А., </w:t>
      </w:r>
      <w:proofErr w:type="spellStart"/>
      <w:r>
        <w:t>Чижикова</w:t>
      </w:r>
      <w:proofErr w:type="spellEnd"/>
      <w:r>
        <w:t xml:space="preserve"> Г.И. Введение в педагогическую аксиологию: </w:t>
      </w:r>
      <w:proofErr w:type="spellStart"/>
      <w:proofErr w:type="gramStart"/>
      <w:r>
        <w:t>учеб.пособие</w:t>
      </w:r>
      <w:proofErr w:type="spellEnd"/>
      <w:proofErr w:type="gramEnd"/>
      <w:r>
        <w:t xml:space="preserve"> для </w:t>
      </w:r>
      <w:proofErr w:type="spellStart"/>
      <w:r>
        <w:t>студ.высш.пед.учеб.заведений.-М.:Издательский</w:t>
      </w:r>
      <w:proofErr w:type="spellEnd"/>
      <w:r>
        <w:t xml:space="preserve"> центр «академия», 2003.С.-14.</w:t>
      </w:r>
    </w:p>
  </w:footnote>
  <w:footnote w:id="5">
    <w:p w14:paraId="692EB780" w14:textId="44902ED5" w:rsidR="00F00328" w:rsidRDefault="00F00328">
      <w:pPr>
        <w:pStyle w:val="a8"/>
      </w:pPr>
      <w:r>
        <w:rPr>
          <w:rStyle w:val="aa"/>
        </w:rPr>
        <w:footnoteRef/>
      </w:r>
      <w:r>
        <w:t xml:space="preserve"> Классный час, 1-4 классы. Сборник эвристических заданий. Учебно-методическое пособие/ под </w:t>
      </w:r>
      <w:proofErr w:type="spellStart"/>
      <w:proofErr w:type="gramStart"/>
      <w:r>
        <w:t>ред.А.В.Хуторского</w:t>
      </w:r>
      <w:proofErr w:type="spellEnd"/>
      <w:proofErr w:type="gramEnd"/>
      <w:r>
        <w:t>.-М.: Издательство «</w:t>
      </w:r>
      <w:proofErr w:type="spellStart"/>
      <w:r>
        <w:t>Эйдос</w:t>
      </w:r>
      <w:proofErr w:type="spellEnd"/>
      <w:r>
        <w:t>, Издательство Института образования человека,2013.-С.27.</w:t>
      </w:r>
    </w:p>
  </w:footnote>
  <w:footnote w:id="6">
    <w:p w14:paraId="2BDDA149" w14:textId="2964F410" w:rsidR="00F00328" w:rsidRDefault="00F00328" w:rsidP="003033A6">
      <w:pPr>
        <w:pStyle w:val="a8"/>
      </w:pPr>
      <w:r>
        <w:rPr>
          <w:rStyle w:val="aa"/>
        </w:rPr>
        <w:footnoteRef/>
      </w:r>
      <w:r>
        <w:t xml:space="preserve"> Классный час, 1-4 классы. Сборник эвристических заданий. Учебно-методическое пособие/ под </w:t>
      </w:r>
      <w:proofErr w:type="spellStart"/>
      <w:proofErr w:type="gramStart"/>
      <w:r>
        <w:t>ред.А.В.Хуторского</w:t>
      </w:r>
      <w:proofErr w:type="spellEnd"/>
      <w:proofErr w:type="gramEnd"/>
      <w:r>
        <w:t>.-М.: Издательство «</w:t>
      </w:r>
      <w:proofErr w:type="spellStart"/>
      <w:r>
        <w:t>Эйдос</w:t>
      </w:r>
      <w:proofErr w:type="spellEnd"/>
      <w:r>
        <w:t>, Издательство Института образования человека,2013.-С.24.</w:t>
      </w:r>
    </w:p>
    <w:p w14:paraId="58D3446B" w14:textId="350C6A56" w:rsidR="00F00328" w:rsidRDefault="00F00328">
      <w:pPr>
        <w:pStyle w:val="a8"/>
      </w:pPr>
    </w:p>
  </w:footnote>
  <w:footnote w:id="7">
    <w:p w14:paraId="18CC9A8E" w14:textId="6B675F70" w:rsidR="00F00328" w:rsidRDefault="00F00328">
      <w:pPr>
        <w:pStyle w:val="a8"/>
      </w:pPr>
      <w:r>
        <w:rPr>
          <w:rStyle w:val="aa"/>
        </w:rPr>
        <w:footnoteRef/>
      </w:r>
      <w:r>
        <w:t xml:space="preserve"> Русский язык,5-8 </w:t>
      </w:r>
      <w:proofErr w:type="spellStart"/>
      <w:proofErr w:type="gramStart"/>
      <w:r>
        <w:t>классы.Сборник</w:t>
      </w:r>
      <w:proofErr w:type="spellEnd"/>
      <w:proofErr w:type="gramEnd"/>
      <w:r>
        <w:t xml:space="preserve"> эвристических заданий. Учебно-методическое пособие/под </w:t>
      </w:r>
      <w:proofErr w:type="spellStart"/>
      <w:proofErr w:type="gramStart"/>
      <w:r>
        <w:t>ред.А.В.Хуторского</w:t>
      </w:r>
      <w:proofErr w:type="spellEnd"/>
      <w:proofErr w:type="gramEnd"/>
      <w:r>
        <w:t>.-М.: Издательство «</w:t>
      </w:r>
      <w:proofErr w:type="spellStart"/>
      <w:r>
        <w:t>Эйдос</w:t>
      </w:r>
      <w:proofErr w:type="spellEnd"/>
      <w:r>
        <w:t xml:space="preserve">», Издательство </w:t>
      </w:r>
      <w:proofErr w:type="spellStart"/>
      <w:r>
        <w:t>Институа</w:t>
      </w:r>
      <w:proofErr w:type="spellEnd"/>
      <w:r>
        <w:t xml:space="preserve"> образования человека,2013.-С.14.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8A2"/>
    <w:multiLevelType w:val="hybridMultilevel"/>
    <w:tmpl w:val="C6B83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16484"/>
    <w:multiLevelType w:val="hybridMultilevel"/>
    <w:tmpl w:val="C6B83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A5F11"/>
    <w:multiLevelType w:val="hybridMultilevel"/>
    <w:tmpl w:val="274270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232AAF"/>
    <w:multiLevelType w:val="hybridMultilevel"/>
    <w:tmpl w:val="C6B8368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26"/>
    <w:rsid w:val="00000078"/>
    <w:rsid w:val="0000071D"/>
    <w:rsid w:val="0000337F"/>
    <w:rsid w:val="000145F1"/>
    <w:rsid w:val="00016EA0"/>
    <w:rsid w:val="00032551"/>
    <w:rsid w:val="00035679"/>
    <w:rsid w:val="000409C0"/>
    <w:rsid w:val="00062674"/>
    <w:rsid w:val="0006548E"/>
    <w:rsid w:val="00071152"/>
    <w:rsid w:val="00092550"/>
    <w:rsid w:val="000A2234"/>
    <w:rsid w:val="000B1B98"/>
    <w:rsid w:val="000B1C9D"/>
    <w:rsid w:val="000B70AA"/>
    <w:rsid w:val="000C4026"/>
    <w:rsid w:val="000D21FB"/>
    <w:rsid w:val="000D6F75"/>
    <w:rsid w:val="000E1BD3"/>
    <w:rsid w:val="000E273E"/>
    <w:rsid w:val="0012347C"/>
    <w:rsid w:val="0013052F"/>
    <w:rsid w:val="00131F12"/>
    <w:rsid w:val="0015015A"/>
    <w:rsid w:val="00154C33"/>
    <w:rsid w:val="00166B69"/>
    <w:rsid w:val="001845B8"/>
    <w:rsid w:val="00186181"/>
    <w:rsid w:val="00195A14"/>
    <w:rsid w:val="001A1E17"/>
    <w:rsid w:val="001B142B"/>
    <w:rsid w:val="001D530C"/>
    <w:rsid w:val="00221FB0"/>
    <w:rsid w:val="002243D7"/>
    <w:rsid w:val="0024090D"/>
    <w:rsid w:val="0024419D"/>
    <w:rsid w:val="00273424"/>
    <w:rsid w:val="002965B2"/>
    <w:rsid w:val="002A2F95"/>
    <w:rsid w:val="002A331C"/>
    <w:rsid w:val="002B48BB"/>
    <w:rsid w:val="002E04C6"/>
    <w:rsid w:val="002E60CA"/>
    <w:rsid w:val="002F2657"/>
    <w:rsid w:val="00300F6E"/>
    <w:rsid w:val="003033A6"/>
    <w:rsid w:val="003130B6"/>
    <w:rsid w:val="00316112"/>
    <w:rsid w:val="00322E91"/>
    <w:rsid w:val="00343527"/>
    <w:rsid w:val="003456F8"/>
    <w:rsid w:val="003457F5"/>
    <w:rsid w:val="00362414"/>
    <w:rsid w:val="003964AB"/>
    <w:rsid w:val="003B72A5"/>
    <w:rsid w:val="003B7A44"/>
    <w:rsid w:val="003C165E"/>
    <w:rsid w:val="003D0B97"/>
    <w:rsid w:val="003D572E"/>
    <w:rsid w:val="003E41F0"/>
    <w:rsid w:val="003E662B"/>
    <w:rsid w:val="003E7C6A"/>
    <w:rsid w:val="003F24A7"/>
    <w:rsid w:val="00405BDE"/>
    <w:rsid w:val="00427C72"/>
    <w:rsid w:val="00464D53"/>
    <w:rsid w:val="00480A42"/>
    <w:rsid w:val="004A5A8C"/>
    <w:rsid w:val="004B0831"/>
    <w:rsid w:val="004B63CE"/>
    <w:rsid w:val="004D39D9"/>
    <w:rsid w:val="004E2B02"/>
    <w:rsid w:val="004E2EDF"/>
    <w:rsid w:val="004F1807"/>
    <w:rsid w:val="00502F87"/>
    <w:rsid w:val="00514C33"/>
    <w:rsid w:val="00527A5F"/>
    <w:rsid w:val="00531A02"/>
    <w:rsid w:val="00541035"/>
    <w:rsid w:val="005425A8"/>
    <w:rsid w:val="00550742"/>
    <w:rsid w:val="005656FA"/>
    <w:rsid w:val="005850D8"/>
    <w:rsid w:val="005917B6"/>
    <w:rsid w:val="00593FBE"/>
    <w:rsid w:val="005A7286"/>
    <w:rsid w:val="005D1060"/>
    <w:rsid w:val="005D3311"/>
    <w:rsid w:val="005E6B13"/>
    <w:rsid w:val="00623E5D"/>
    <w:rsid w:val="00630C91"/>
    <w:rsid w:val="006311E5"/>
    <w:rsid w:val="0063449C"/>
    <w:rsid w:val="00636CB5"/>
    <w:rsid w:val="006657DD"/>
    <w:rsid w:val="006728BF"/>
    <w:rsid w:val="006A1C39"/>
    <w:rsid w:val="006A3CD2"/>
    <w:rsid w:val="006A726C"/>
    <w:rsid w:val="006B2F85"/>
    <w:rsid w:val="006B7689"/>
    <w:rsid w:val="006C5DCD"/>
    <w:rsid w:val="006F0A31"/>
    <w:rsid w:val="006F593E"/>
    <w:rsid w:val="006F675F"/>
    <w:rsid w:val="00707027"/>
    <w:rsid w:val="00711D7E"/>
    <w:rsid w:val="0071282B"/>
    <w:rsid w:val="00720BA9"/>
    <w:rsid w:val="00754798"/>
    <w:rsid w:val="007625B0"/>
    <w:rsid w:val="00764E47"/>
    <w:rsid w:val="00766F92"/>
    <w:rsid w:val="00795D5D"/>
    <w:rsid w:val="007C4DC0"/>
    <w:rsid w:val="007E62F4"/>
    <w:rsid w:val="00803D88"/>
    <w:rsid w:val="00803E85"/>
    <w:rsid w:val="008123E3"/>
    <w:rsid w:val="008347A5"/>
    <w:rsid w:val="00846A8E"/>
    <w:rsid w:val="0087631C"/>
    <w:rsid w:val="00886B1A"/>
    <w:rsid w:val="00893C04"/>
    <w:rsid w:val="0089626C"/>
    <w:rsid w:val="00896D08"/>
    <w:rsid w:val="008A2C4D"/>
    <w:rsid w:val="008A5370"/>
    <w:rsid w:val="008B2DE3"/>
    <w:rsid w:val="008B649A"/>
    <w:rsid w:val="008C364F"/>
    <w:rsid w:val="008C3FE6"/>
    <w:rsid w:val="00904F28"/>
    <w:rsid w:val="009313E1"/>
    <w:rsid w:val="0093446B"/>
    <w:rsid w:val="009441AB"/>
    <w:rsid w:val="00980DF2"/>
    <w:rsid w:val="00983A95"/>
    <w:rsid w:val="00991737"/>
    <w:rsid w:val="009A74C1"/>
    <w:rsid w:val="009C0D07"/>
    <w:rsid w:val="009D1219"/>
    <w:rsid w:val="009D40BA"/>
    <w:rsid w:val="009D6396"/>
    <w:rsid w:val="009E0BC8"/>
    <w:rsid w:val="009E5A78"/>
    <w:rsid w:val="009E5C8D"/>
    <w:rsid w:val="009F126D"/>
    <w:rsid w:val="009F7F30"/>
    <w:rsid w:val="00A10F77"/>
    <w:rsid w:val="00A13AB1"/>
    <w:rsid w:val="00A15A10"/>
    <w:rsid w:val="00A32E8E"/>
    <w:rsid w:val="00A3588C"/>
    <w:rsid w:val="00A54FF0"/>
    <w:rsid w:val="00A55658"/>
    <w:rsid w:val="00A56471"/>
    <w:rsid w:val="00A642DD"/>
    <w:rsid w:val="00A677CA"/>
    <w:rsid w:val="00A700AC"/>
    <w:rsid w:val="00A74C86"/>
    <w:rsid w:val="00A847FF"/>
    <w:rsid w:val="00AB02EE"/>
    <w:rsid w:val="00AB10CD"/>
    <w:rsid w:val="00AC65F2"/>
    <w:rsid w:val="00AC7A65"/>
    <w:rsid w:val="00B02E3C"/>
    <w:rsid w:val="00B24568"/>
    <w:rsid w:val="00B6020E"/>
    <w:rsid w:val="00B616DC"/>
    <w:rsid w:val="00B61EE2"/>
    <w:rsid w:val="00B64EF4"/>
    <w:rsid w:val="00B71656"/>
    <w:rsid w:val="00B7317B"/>
    <w:rsid w:val="00B745F7"/>
    <w:rsid w:val="00B815A8"/>
    <w:rsid w:val="00B9074A"/>
    <w:rsid w:val="00BA3BB1"/>
    <w:rsid w:val="00BC19A9"/>
    <w:rsid w:val="00BC2992"/>
    <w:rsid w:val="00BC2B0F"/>
    <w:rsid w:val="00BC3E1F"/>
    <w:rsid w:val="00BE52F5"/>
    <w:rsid w:val="00C079FC"/>
    <w:rsid w:val="00C13E71"/>
    <w:rsid w:val="00C30137"/>
    <w:rsid w:val="00C472CB"/>
    <w:rsid w:val="00C50924"/>
    <w:rsid w:val="00C53E0F"/>
    <w:rsid w:val="00C6442B"/>
    <w:rsid w:val="00C71655"/>
    <w:rsid w:val="00C72A78"/>
    <w:rsid w:val="00C83174"/>
    <w:rsid w:val="00C83DB2"/>
    <w:rsid w:val="00C86DA7"/>
    <w:rsid w:val="00C96AC0"/>
    <w:rsid w:val="00CA4D41"/>
    <w:rsid w:val="00CA694D"/>
    <w:rsid w:val="00CC1A20"/>
    <w:rsid w:val="00CF5286"/>
    <w:rsid w:val="00D027F4"/>
    <w:rsid w:val="00D06A84"/>
    <w:rsid w:val="00D246C8"/>
    <w:rsid w:val="00D37CC7"/>
    <w:rsid w:val="00D43072"/>
    <w:rsid w:val="00D4450D"/>
    <w:rsid w:val="00D601D9"/>
    <w:rsid w:val="00D65149"/>
    <w:rsid w:val="00D77008"/>
    <w:rsid w:val="00D92BC5"/>
    <w:rsid w:val="00D92C60"/>
    <w:rsid w:val="00DD6DAA"/>
    <w:rsid w:val="00E06380"/>
    <w:rsid w:val="00E1474F"/>
    <w:rsid w:val="00E14B55"/>
    <w:rsid w:val="00E240B8"/>
    <w:rsid w:val="00E26E47"/>
    <w:rsid w:val="00E2778B"/>
    <w:rsid w:val="00E33827"/>
    <w:rsid w:val="00E35A76"/>
    <w:rsid w:val="00E47617"/>
    <w:rsid w:val="00E5015F"/>
    <w:rsid w:val="00E53190"/>
    <w:rsid w:val="00E628BA"/>
    <w:rsid w:val="00E65CB6"/>
    <w:rsid w:val="00E7129C"/>
    <w:rsid w:val="00E841B0"/>
    <w:rsid w:val="00E852F8"/>
    <w:rsid w:val="00E945A7"/>
    <w:rsid w:val="00EA5902"/>
    <w:rsid w:val="00EB6ACF"/>
    <w:rsid w:val="00ED3EF5"/>
    <w:rsid w:val="00EF4AA4"/>
    <w:rsid w:val="00EF6565"/>
    <w:rsid w:val="00F00328"/>
    <w:rsid w:val="00F15C2A"/>
    <w:rsid w:val="00F25510"/>
    <w:rsid w:val="00F27431"/>
    <w:rsid w:val="00F37A3D"/>
    <w:rsid w:val="00F46E74"/>
    <w:rsid w:val="00F517B2"/>
    <w:rsid w:val="00F67084"/>
    <w:rsid w:val="00F76434"/>
    <w:rsid w:val="00F81E58"/>
    <w:rsid w:val="00FA330C"/>
    <w:rsid w:val="00FA402C"/>
    <w:rsid w:val="00FA4B3A"/>
    <w:rsid w:val="00FB251A"/>
    <w:rsid w:val="00FC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F5E6"/>
  <w15:chartTrackingRefBased/>
  <w15:docId w15:val="{9374B659-BFA8-4EF8-8E3B-B4A48A6C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15F"/>
    <w:pPr>
      <w:ind w:left="720"/>
      <w:contextualSpacing/>
    </w:pPr>
  </w:style>
  <w:style w:type="table" w:styleId="a4">
    <w:name w:val="Table Grid"/>
    <w:basedOn w:val="a1"/>
    <w:uiPriority w:val="39"/>
    <w:rsid w:val="00F2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A537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5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658"/>
    <w:rPr>
      <w:rFonts w:ascii="Segoe UI" w:hAnsi="Segoe UI" w:cs="Segoe UI"/>
      <w:sz w:val="18"/>
      <w:szCs w:val="18"/>
    </w:rPr>
  </w:style>
  <w:style w:type="character" w:customStyle="1" w:styleId="wmi-callto">
    <w:name w:val="wmi-callto"/>
    <w:basedOn w:val="a0"/>
    <w:rsid w:val="000B1B98"/>
  </w:style>
  <w:style w:type="paragraph" w:styleId="a8">
    <w:name w:val="footnote text"/>
    <w:basedOn w:val="a"/>
    <w:link w:val="a9"/>
    <w:uiPriority w:val="99"/>
    <w:unhideWhenUsed/>
    <w:rsid w:val="0071282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71282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1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критерии "Языковая культура</c:v>
                </c:pt>
                <c:pt idx="1">
                  <c:v>критерии "Эстетического воспитания"</c:v>
                </c:pt>
                <c:pt idx="2">
                  <c:v>критерий "Духовно-нравственного воспитания"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20-4BBE-82E9-D041342D4E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критерии "Языковая культура</c:v>
                </c:pt>
                <c:pt idx="1">
                  <c:v>критерии "Эстетического воспитания"</c:v>
                </c:pt>
                <c:pt idx="2">
                  <c:v>критерий "Духовно-нравственного воспитания"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20-4BBE-82E9-D041342D4E3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критерии "Языковая культура</c:v>
                </c:pt>
                <c:pt idx="1">
                  <c:v>критерии "Эстетического воспитания"</c:v>
                </c:pt>
                <c:pt idx="2">
                  <c:v>критерий "Духовно-нравственного воспитания"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720-4BBE-82E9-D041342D4E3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 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критерии "Языковая культура</c:v>
                </c:pt>
                <c:pt idx="1">
                  <c:v>критерии "Эстетического воспитания"</c:v>
                </c:pt>
                <c:pt idx="2">
                  <c:v>критерий "Духовно-нравственного воспитания"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1">
                  <c:v>0.43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20-4BBE-82E9-D041342D4E3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 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критерии "Языковая культура</c:v>
                </c:pt>
                <c:pt idx="1">
                  <c:v>критерии "Эстетического воспитания"</c:v>
                </c:pt>
                <c:pt idx="2">
                  <c:v>критерий "Духовно-нравственного воспитания"</c:v>
                </c:pt>
              </c:strCache>
            </c:strRef>
          </c:cat>
          <c:val>
            <c:numRef>
              <c:f>Лист1!$F$2:$F$5</c:f>
              <c:numCache>
                <c:formatCode>0%</c:formatCode>
                <c:ptCount val="4"/>
                <c:pt idx="1">
                  <c:v>0.43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720-4BBE-82E9-D041342D4E3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 6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критерии "Языковая культура</c:v>
                </c:pt>
                <c:pt idx="1">
                  <c:v>критерии "Эстетического воспитания"</c:v>
                </c:pt>
                <c:pt idx="2">
                  <c:v>критерий "Духовно-нравственного воспитания"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2" formatCode="0%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720-4BBE-82E9-D041342D4E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6411632"/>
        <c:axId val="366405728"/>
      </c:barChart>
      <c:catAx>
        <c:axId val="36641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405728"/>
        <c:crosses val="autoZero"/>
        <c:auto val="1"/>
        <c:lblAlgn val="ctr"/>
        <c:lblOffset val="100"/>
        <c:noMultiLvlLbl val="0"/>
      </c:catAx>
      <c:valAx>
        <c:axId val="366405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41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694DF-84A7-4CFC-80C1-A7CD7998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25</Pages>
  <Words>4849</Words>
  <Characters>27644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62</cp:revision>
  <cp:lastPrinted>2023-08-02T02:44:00Z</cp:lastPrinted>
  <dcterms:created xsi:type="dcterms:W3CDTF">2023-07-03T19:59:00Z</dcterms:created>
  <dcterms:modified xsi:type="dcterms:W3CDTF">2023-08-02T04:39:00Z</dcterms:modified>
</cp:coreProperties>
</file>